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7478B" w14:textId="3CBEFF65" w:rsidR="001B3390" w:rsidRDefault="00715A97" w:rsidP="00512A5D">
      <w:pPr>
        <w:pStyle w:val="Title"/>
        <w:spacing w:before="120" w:line="240" w:lineRule="auto"/>
        <w:jc w:val="center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  <w:u w:val="single"/>
        </w:rPr>
        <w:t>Council</w:t>
      </w:r>
      <w:r w:rsidR="00483F24">
        <w:rPr>
          <w:color w:val="auto"/>
          <w:sz w:val="32"/>
          <w:szCs w:val="32"/>
          <w:u w:val="single"/>
        </w:rPr>
        <w:t xml:space="preserve"> </w:t>
      </w:r>
      <w:r w:rsidR="00DE689C">
        <w:rPr>
          <w:color w:val="auto"/>
          <w:sz w:val="32"/>
          <w:szCs w:val="32"/>
          <w:u w:val="single"/>
        </w:rPr>
        <w:t xml:space="preserve">meeting </w:t>
      </w:r>
      <w:r w:rsidR="00BB2A1E">
        <w:rPr>
          <w:color w:val="auto"/>
          <w:sz w:val="32"/>
          <w:szCs w:val="32"/>
          <w:u w:val="single"/>
        </w:rPr>
        <w:t>Minutes</w:t>
      </w:r>
    </w:p>
    <w:p w14:paraId="25D5B9DD" w14:textId="08D76D4B" w:rsidR="00483F24" w:rsidRDefault="00956B45" w:rsidP="00483F24">
      <w:pPr>
        <w:pStyle w:val="NoSpacing"/>
        <w:jc w:val="center"/>
      </w:pPr>
      <w:r>
        <w:t>January</w:t>
      </w:r>
      <w:r w:rsidR="00B95FBD">
        <w:t xml:space="preserve"> </w:t>
      </w:r>
      <w:r>
        <w:t>11</w:t>
      </w:r>
      <w:r w:rsidR="002A7428" w:rsidRPr="00323EB5">
        <w:t>, 20</w:t>
      </w:r>
      <w:r w:rsidR="00323EB5" w:rsidRPr="00323EB5">
        <w:t>2</w:t>
      </w:r>
      <w:r>
        <w:t>1</w:t>
      </w:r>
      <w:r w:rsidR="00483F24">
        <w:t xml:space="preserve"> (7:00 p.m.)</w:t>
      </w:r>
    </w:p>
    <w:p w14:paraId="2FBA8A4D" w14:textId="77777777" w:rsidR="009029A9" w:rsidRPr="00441D1F" w:rsidRDefault="009029A9" w:rsidP="009029A9">
      <w:pPr>
        <w:pStyle w:val="Subtitle"/>
        <w:rPr>
          <w:color w:val="auto"/>
        </w:rPr>
      </w:pPr>
      <w:r w:rsidRPr="00441D1F">
        <w:rPr>
          <w:caps w:val="0"/>
          <w:color w:val="auto"/>
        </w:rPr>
        <w:t xml:space="preserve">Present: </w:t>
      </w:r>
      <w:r>
        <w:rPr>
          <w:caps w:val="0"/>
          <w:color w:val="auto"/>
        </w:rPr>
        <w:t xml:space="preserve">Terry Neumann, Mike Ettrich, Simon Winkelmann, Ingrid Maier, Monika </w:t>
      </w:r>
      <w:proofErr w:type="spellStart"/>
      <w:r>
        <w:rPr>
          <w:caps w:val="0"/>
          <w:color w:val="auto"/>
        </w:rPr>
        <w:t>Kosheiff</w:t>
      </w:r>
      <w:proofErr w:type="spellEnd"/>
      <w:r>
        <w:rPr>
          <w:caps w:val="0"/>
          <w:color w:val="auto"/>
        </w:rPr>
        <w:t xml:space="preserve">, Ian Wood, Pastor Jesse Kane, Paul Budinski, </w:t>
      </w:r>
      <w:proofErr w:type="spellStart"/>
      <w:r>
        <w:rPr>
          <w:caps w:val="0"/>
          <w:color w:val="auto"/>
        </w:rPr>
        <w:t>Dorothee</w:t>
      </w:r>
      <w:proofErr w:type="spellEnd"/>
      <w:r>
        <w:rPr>
          <w:caps w:val="0"/>
          <w:color w:val="auto"/>
        </w:rPr>
        <w:t xml:space="preserve"> </w:t>
      </w:r>
      <w:proofErr w:type="spellStart"/>
      <w:r>
        <w:rPr>
          <w:caps w:val="0"/>
          <w:color w:val="auto"/>
        </w:rPr>
        <w:t>Hauf</w:t>
      </w:r>
      <w:proofErr w:type="spellEnd"/>
      <w:r>
        <w:rPr>
          <w:caps w:val="0"/>
          <w:color w:val="auto"/>
        </w:rPr>
        <w:t xml:space="preserve">, Pastor Josh Mueller, Pastor Kelvin </w:t>
      </w:r>
      <w:proofErr w:type="spellStart"/>
      <w:r>
        <w:rPr>
          <w:caps w:val="0"/>
          <w:color w:val="auto"/>
        </w:rPr>
        <w:t>Kehler</w:t>
      </w:r>
      <w:proofErr w:type="spellEnd"/>
      <w:r>
        <w:rPr>
          <w:caps w:val="0"/>
          <w:color w:val="auto"/>
        </w:rPr>
        <w:t>, Christa Ettrich</w:t>
      </w:r>
    </w:p>
    <w:p w14:paraId="5928A74F" w14:textId="714C6551" w:rsidR="00715A97" w:rsidRDefault="00744FC9" w:rsidP="00483F24">
      <w:pPr>
        <w:pStyle w:val="Subtitle"/>
        <w:numPr>
          <w:ilvl w:val="0"/>
          <w:numId w:val="11"/>
        </w:numPr>
        <w:rPr>
          <w:caps w:val="0"/>
          <w:color w:val="auto"/>
        </w:rPr>
      </w:pPr>
      <w:bookmarkStart w:id="0" w:name="_Hlk61293522"/>
      <w:r w:rsidRPr="00C17308">
        <w:rPr>
          <w:u w:val="single"/>
        </w:rPr>
        <w:t>Sharing Time</w:t>
      </w:r>
      <w:r w:rsidR="00B31CF6">
        <w:rPr>
          <w:u w:val="single"/>
        </w:rPr>
        <w:t xml:space="preserve"> </w:t>
      </w:r>
      <w:r w:rsidR="00B31CF6" w:rsidRPr="009029A9">
        <w:rPr>
          <w:color w:val="auto"/>
        </w:rPr>
        <w:t xml:space="preserve">– </w:t>
      </w:r>
      <w:r w:rsidR="009029A9">
        <w:rPr>
          <w:color w:val="auto"/>
        </w:rPr>
        <w:t>S</w:t>
      </w:r>
      <w:r w:rsidR="009029A9" w:rsidRPr="009029A9">
        <w:rPr>
          <w:caps w:val="0"/>
          <w:color w:val="auto"/>
        </w:rPr>
        <w:t>imon</w:t>
      </w:r>
      <w:r w:rsidR="009029A9" w:rsidRPr="009029A9">
        <w:rPr>
          <w:color w:val="auto"/>
        </w:rPr>
        <w:t>:</w:t>
      </w:r>
      <w:r w:rsidR="009029A9" w:rsidRPr="009029A9">
        <w:rPr>
          <w:caps w:val="0"/>
          <w:color w:val="auto"/>
        </w:rPr>
        <w:t xml:space="preserve"> </w:t>
      </w:r>
      <w:r w:rsidR="009029A9">
        <w:rPr>
          <w:caps w:val="0"/>
          <w:color w:val="auto"/>
        </w:rPr>
        <w:t>P</w:t>
      </w:r>
      <w:r w:rsidR="009029A9" w:rsidRPr="009029A9">
        <w:rPr>
          <w:caps w:val="0"/>
          <w:color w:val="auto"/>
        </w:rPr>
        <w:t xml:space="preserve">utting </w:t>
      </w:r>
      <w:r w:rsidR="009029A9">
        <w:rPr>
          <w:caps w:val="0"/>
          <w:color w:val="auto"/>
        </w:rPr>
        <w:t xml:space="preserve">our </w:t>
      </w:r>
      <w:r w:rsidR="009029A9" w:rsidRPr="009029A9">
        <w:rPr>
          <w:caps w:val="0"/>
          <w:color w:val="auto"/>
        </w:rPr>
        <w:t xml:space="preserve">faith in systems that </w:t>
      </w:r>
      <w:r w:rsidR="00D03A02">
        <w:rPr>
          <w:caps w:val="0"/>
          <w:color w:val="auto"/>
        </w:rPr>
        <w:t>humans</w:t>
      </w:r>
      <w:r w:rsidR="009029A9" w:rsidRPr="009029A9">
        <w:rPr>
          <w:caps w:val="0"/>
          <w:color w:val="auto"/>
        </w:rPr>
        <w:t xml:space="preserve"> have put together</w:t>
      </w:r>
      <w:r w:rsidR="00D03A02">
        <w:rPr>
          <w:caps w:val="0"/>
          <w:color w:val="auto"/>
        </w:rPr>
        <w:t xml:space="preserve"> versus putting our trust in systems that God</w:t>
      </w:r>
      <w:r w:rsidR="009029A9" w:rsidRPr="009029A9">
        <w:rPr>
          <w:caps w:val="0"/>
          <w:color w:val="auto"/>
        </w:rPr>
        <w:t xml:space="preserve"> has put together</w:t>
      </w:r>
    </w:p>
    <w:bookmarkEnd w:id="0"/>
    <w:p w14:paraId="049D6C4C" w14:textId="5C84733F" w:rsidR="00715A97" w:rsidRDefault="00715A97" w:rsidP="00483F24">
      <w:pPr>
        <w:pStyle w:val="Subtitle"/>
        <w:numPr>
          <w:ilvl w:val="0"/>
          <w:numId w:val="11"/>
        </w:numPr>
        <w:rPr>
          <w:u w:val="single"/>
        </w:rPr>
      </w:pPr>
      <w:r>
        <w:rPr>
          <w:u w:val="single"/>
        </w:rPr>
        <w:t>Prayer</w:t>
      </w:r>
    </w:p>
    <w:p w14:paraId="684944A0" w14:textId="1978F9B4" w:rsidR="002A7428" w:rsidRPr="00715A97" w:rsidRDefault="00483F24" w:rsidP="00715A97">
      <w:pPr>
        <w:pStyle w:val="Subtitle"/>
        <w:numPr>
          <w:ilvl w:val="0"/>
          <w:numId w:val="11"/>
        </w:numPr>
        <w:rPr>
          <w:u w:val="single"/>
        </w:rPr>
      </w:pPr>
      <w:r w:rsidRPr="002A7428">
        <w:rPr>
          <w:u w:val="single"/>
        </w:rPr>
        <w:t>Approval of agenda</w:t>
      </w:r>
    </w:p>
    <w:p w14:paraId="73FB7E07" w14:textId="755A12FD" w:rsidR="00147CA0" w:rsidRPr="006070F9" w:rsidRDefault="00147CA0" w:rsidP="00147CA0">
      <w:pPr>
        <w:ind w:firstLine="360"/>
      </w:pPr>
      <w:r w:rsidRPr="00147CA0">
        <w:rPr>
          <w:b/>
          <w:bCs/>
        </w:rPr>
        <w:t>Motion</w:t>
      </w:r>
      <w:r>
        <w:t xml:space="preserve"> to approve agenda. </w:t>
      </w:r>
      <w:proofErr w:type="spellStart"/>
      <w:r>
        <w:t>Dorothee</w:t>
      </w:r>
      <w:proofErr w:type="spellEnd"/>
      <w:r>
        <w:t xml:space="preserve"> </w:t>
      </w:r>
      <w:proofErr w:type="spellStart"/>
      <w:r>
        <w:t>Hauf</w:t>
      </w:r>
      <w:proofErr w:type="spellEnd"/>
      <w:r>
        <w:t xml:space="preserve"> </w:t>
      </w:r>
      <w:r w:rsidRPr="00147CA0">
        <w:rPr>
          <w:b/>
          <w:bCs/>
        </w:rPr>
        <w:t>motioned</w:t>
      </w:r>
      <w:r>
        <w:t xml:space="preserve">. </w:t>
      </w:r>
      <w:r w:rsidRPr="00147CA0">
        <w:rPr>
          <w:b/>
          <w:bCs/>
        </w:rPr>
        <w:t>Carried</w:t>
      </w:r>
      <w:r>
        <w:t>.</w:t>
      </w:r>
    </w:p>
    <w:p w14:paraId="7F3B2FEB" w14:textId="1A66BE1E" w:rsidR="00483F24" w:rsidRDefault="00715A97" w:rsidP="00483F24">
      <w:pPr>
        <w:pStyle w:val="Subtitle"/>
        <w:numPr>
          <w:ilvl w:val="0"/>
          <w:numId w:val="11"/>
        </w:numPr>
        <w:rPr>
          <w:u w:val="single"/>
        </w:rPr>
      </w:pPr>
      <w:r>
        <w:rPr>
          <w:u w:val="single"/>
        </w:rPr>
        <w:t>Review of previous meeting Minutes</w:t>
      </w:r>
    </w:p>
    <w:p w14:paraId="72983E5E" w14:textId="4DE88E80" w:rsidR="006070F9" w:rsidRDefault="006070F9" w:rsidP="006070F9">
      <w:pPr>
        <w:ind w:left="360"/>
      </w:pPr>
      <w:r>
        <w:t>AGM Meeting Minutes (November 8, 2020) &amp; Council Meeting Minutes (December 7, 2020)</w:t>
      </w:r>
    </w:p>
    <w:p w14:paraId="6DAF91E6" w14:textId="74670C57" w:rsidR="00147CA0" w:rsidRDefault="00147CA0" w:rsidP="00147CA0">
      <w:pPr>
        <w:pStyle w:val="ListParagraph"/>
        <w:numPr>
          <w:ilvl w:val="0"/>
          <w:numId w:val="32"/>
        </w:numPr>
      </w:pPr>
      <w:r w:rsidRPr="00147CA0">
        <w:rPr>
          <w:b/>
          <w:bCs/>
        </w:rPr>
        <w:t>Motion</w:t>
      </w:r>
      <w:r>
        <w:t xml:space="preserve"> to approve November 8,</w:t>
      </w:r>
      <w:r w:rsidR="00507E6A">
        <w:t xml:space="preserve"> </w:t>
      </w:r>
      <w:r>
        <w:t>2020 AGM minutes and December 7</w:t>
      </w:r>
      <w:r w:rsidR="00507E6A">
        <w:t>, 2020</w:t>
      </w:r>
      <w:r>
        <w:t xml:space="preserve"> council meeting minutes. Terry Neumann </w:t>
      </w:r>
      <w:proofErr w:type="gramStart"/>
      <w:r w:rsidRPr="00147CA0">
        <w:rPr>
          <w:b/>
          <w:bCs/>
        </w:rPr>
        <w:t>motioned</w:t>
      </w:r>
      <w:r>
        <w:t>,</w:t>
      </w:r>
      <w:proofErr w:type="gramEnd"/>
      <w:r>
        <w:t xml:space="preserve"> Monika </w:t>
      </w:r>
      <w:proofErr w:type="spellStart"/>
      <w:r>
        <w:t>Kosheiff</w:t>
      </w:r>
      <w:proofErr w:type="spellEnd"/>
      <w:r>
        <w:t xml:space="preserve"> </w:t>
      </w:r>
      <w:r w:rsidRPr="00147CA0">
        <w:rPr>
          <w:b/>
          <w:bCs/>
        </w:rPr>
        <w:t>seconded</w:t>
      </w:r>
      <w:r>
        <w:t xml:space="preserve">. </w:t>
      </w:r>
      <w:r w:rsidRPr="00147CA0">
        <w:rPr>
          <w:b/>
          <w:bCs/>
        </w:rPr>
        <w:t>Carried</w:t>
      </w:r>
      <w:r>
        <w:t>.</w:t>
      </w:r>
    </w:p>
    <w:p w14:paraId="058AFE50" w14:textId="1191F1A7" w:rsidR="00483F24" w:rsidRDefault="009E2C25" w:rsidP="00291B75">
      <w:pPr>
        <w:pStyle w:val="Subtitle"/>
        <w:numPr>
          <w:ilvl w:val="0"/>
          <w:numId w:val="11"/>
        </w:numPr>
        <w:rPr>
          <w:u w:val="single"/>
        </w:rPr>
      </w:pPr>
      <w:r>
        <w:rPr>
          <w:u w:val="single"/>
        </w:rPr>
        <w:t>committee Reports</w:t>
      </w:r>
    </w:p>
    <w:p w14:paraId="343EFD6E" w14:textId="5C15B3F1" w:rsidR="00291B75" w:rsidRDefault="009E2C25" w:rsidP="009E2C25">
      <w:pPr>
        <w:pStyle w:val="NoSpacing"/>
        <w:numPr>
          <w:ilvl w:val="0"/>
          <w:numId w:val="23"/>
        </w:numPr>
      </w:pPr>
      <w:r>
        <w:t>Pastor</w:t>
      </w:r>
      <w:r w:rsidR="00CC1400">
        <w:t>’s Reports</w:t>
      </w:r>
    </w:p>
    <w:p w14:paraId="01C7B342" w14:textId="4363EA8D" w:rsidR="009E2C25" w:rsidRDefault="009E2C25" w:rsidP="0012203E">
      <w:pPr>
        <w:pStyle w:val="NoSpacing"/>
        <w:numPr>
          <w:ilvl w:val="1"/>
          <w:numId w:val="23"/>
        </w:numPr>
        <w:ind w:right="-500"/>
      </w:pPr>
      <w:r>
        <w:t>Pastor Josh</w:t>
      </w:r>
    </w:p>
    <w:p w14:paraId="6B29EE73" w14:textId="4936722E" w:rsidR="00147CA0" w:rsidRDefault="00147CA0" w:rsidP="00147CA0">
      <w:pPr>
        <w:pStyle w:val="NoSpacing"/>
        <w:numPr>
          <w:ilvl w:val="2"/>
          <w:numId w:val="23"/>
        </w:numPr>
        <w:ind w:right="-500"/>
      </w:pPr>
      <w:r>
        <w:t>Report submitted</w:t>
      </w:r>
      <w:r w:rsidR="005759C7">
        <w:t>.</w:t>
      </w:r>
    </w:p>
    <w:p w14:paraId="31024D15" w14:textId="618D1C30" w:rsidR="009E2C25" w:rsidRDefault="009E2C25" w:rsidP="0012203E">
      <w:pPr>
        <w:pStyle w:val="NoSpacing"/>
        <w:numPr>
          <w:ilvl w:val="1"/>
          <w:numId w:val="23"/>
        </w:numPr>
        <w:ind w:right="-500"/>
      </w:pPr>
      <w:r>
        <w:t>Pastor Kelvin</w:t>
      </w:r>
    </w:p>
    <w:p w14:paraId="69603290" w14:textId="6EF85DE1" w:rsidR="005759C7" w:rsidRDefault="005759C7" w:rsidP="00147CA0">
      <w:pPr>
        <w:pStyle w:val="NoSpacing"/>
        <w:numPr>
          <w:ilvl w:val="2"/>
          <w:numId w:val="23"/>
        </w:numPr>
        <w:ind w:right="-500"/>
      </w:pPr>
      <w:r>
        <w:t>Report submitted.</w:t>
      </w:r>
    </w:p>
    <w:p w14:paraId="50FF1814" w14:textId="7EC3EF48" w:rsidR="005759C7" w:rsidRDefault="005759C7" w:rsidP="00147CA0">
      <w:pPr>
        <w:pStyle w:val="NoSpacing"/>
        <w:numPr>
          <w:ilvl w:val="2"/>
          <w:numId w:val="23"/>
        </w:numPr>
        <w:ind w:right="-500"/>
      </w:pPr>
      <w:r>
        <w:t xml:space="preserve">Camera has been purchased and </w:t>
      </w:r>
      <w:r w:rsidR="006700F7">
        <w:t xml:space="preserve">has been </w:t>
      </w:r>
      <w:r>
        <w:t>used to record services for the last several Sundays.</w:t>
      </w:r>
    </w:p>
    <w:p w14:paraId="7D7F377F" w14:textId="4AAABF87" w:rsidR="00147CA0" w:rsidRDefault="00CC5EB1" w:rsidP="00147CA0">
      <w:pPr>
        <w:pStyle w:val="NoSpacing"/>
        <w:numPr>
          <w:ilvl w:val="2"/>
          <w:numId w:val="23"/>
        </w:numPr>
        <w:ind w:right="-500"/>
      </w:pPr>
      <w:r>
        <w:t xml:space="preserve">Andreas Starke, Pastor Jesse Kane, and Pastor Kelvin </w:t>
      </w:r>
      <w:proofErr w:type="spellStart"/>
      <w:r>
        <w:t>Kehler</w:t>
      </w:r>
      <w:proofErr w:type="spellEnd"/>
      <w:r>
        <w:t xml:space="preserve"> are currently trained in the sound booth. V</w:t>
      </w:r>
      <w:r w:rsidR="00147CA0">
        <w:t xml:space="preserve">olunteers to help </w:t>
      </w:r>
      <w:r>
        <w:t>are being sought</w:t>
      </w:r>
      <w:r w:rsidR="005759C7">
        <w:t>. Training will be provided and concepts are easy to learn.</w:t>
      </w:r>
    </w:p>
    <w:p w14:paraId="20BDF121" w14:textId="09340DAD" w:rsidR="009E2C25" w:rsidRDefault="009E2C25" w:rsidP="0012203E">
      <w:pPr>
        <w:pStyle w:val="NoSpacing"/>
        <w:numPr>
          <w:ilvl w:val="1"/>
          <w:numId w:val="23"/>
        </w:numPr>
        <w:ind w:right="-500"/>
      </w:pPr>
      <w:r>
        <w:t>Pastor Jesse</w:t>
      </w:r>
    </w:p>
    <w:p w14:paraId="2CFD6E88" w14:textId="29A30B61" w:rsidR="005759C7" w:rsidRDefault="005759C7" w:rsidP="005759C7">
      <w:pPr>
        <w:pStyle w:val="NoSpacing"/>
        <w:numPr>
          <w:ilvl w:val="2"/>
          <w:numId w:val="23"/>
        </w:numPr>
        <w:ind w:right="-500"/>
      </w:pPr>
      <w:r>
        <w:t>Report submitted.</w:t>
      </w:r>
    </w:p>
    <w:p w14:paraId="7D41BF3F" w14:textId="59BCBB4A" w:rsidR="009E2C25" w:rsidRPr="007D1414" w:rsidRDefault="009E2C25" w:rsidP="009E2C25">
      <w:pPr>
        <w:pStyle w:val="NoSpacing"/>
        <w:numPr>
          <w:ilvl w:val="0"/>
          <w:numId w:val="23"/>
        </w:numPr>
      </w:pPr>
      <w:r w:rsidRPr="007D1414">
        <w:t>Financial Committee</w:t>
      </w:r>
    </w:p>
    <w:p w14:paraId="14A6299E" w14:textId="6D3DC0BA" w:rsidR="005759C7" w:rsidRDefault="00AB465E" w:rsidP="005759C7">
      <w:pPr>
        <w:pStyle w:val="NoSpacing"/>
        <w:numPr>
          <w:ilvl w:val="1"/>
          <w:numId w:val="23"/>
        </w:numPr>
      </w:pPr>
      <w:r>
        <w:t xml:space="preserve">Missions: </w:t>
      </w:r>
      <w:r w:rsidR="007D1414">
        <w:t>$16,950.00</w:t>
      </w:r>
    </w:p>
    <w:p w14:paraId="2B63FBD8" w14:textId="6BAA6C00" w:rsidR="00AB465E" w:rsidRDefault="00AB465E" w:rsidP="00AB465E">
      <w:pPr>
        <w:pStyle w:val="NoSpacing"/>
        <w:numPr>
          <w:ilvl w:val="2"/>
          <w:numId w:val="23"/>
        </w:numPr>
      </w:pPr>
      <w:r>
        <w:t xml:space="preserve">Inner: </w:t>
      </w:r>
      <w:r w:rsidR="007D1414">
        <w:t>$51,107.63</w:t>
      </w:r>
    </w:p>
    <w:p w14:paraId="60AAC562" w14:textId="6018E7C7" w:rsidR="00AB465E" w:rsidRDefault="00AB465E" w:rsidP="00AB465E">
      <w:pPr>
        <w:pStyle w:val="NoSpacing"/>
        <w:numPr>
          <w:ilvl w:val="2"/>
          <w:numId w:val="23"/>
        </w:numPr>
      </w:pPr>
      <w:r>
        <w:t>Outer: $</w:t>
      </w:r>
      <w:r w:rsidR="007D1414">
        <w:t>0.00 ($18,860.00 forwarded)</w:t>
      </w:r>
    </w:p>
    <w:p w14:paraId="43BD9028" w14:textId="39D8FB3D" w:rsidR="00AB465E" w:rsidRDefault="007D1414" w:rsidP="005759C7">
      <w:pPr>
        <w:pStyle w:val="NoSpacing"/>
        <w:numPr>
          <w:ilvl w:val="1"/>
          <w:numId w:val="23"/>
        </w:numPr>
      </w:pPr>
      <w:r>
        <w:t>C</w:t>
      </w:r>
      <w:r w:rsidR="00AB465E">
        <w:t>hurch income: $</w:t>
      </w:r>
      <w:r>
        <w:t>83,284.19</w:t>
      </w:r>
    </w:p>
    <w:p w14:paraId="27F78286" w14:textId="485A9DC2" w:rsidR="00AB465E" w:rsidRDefault="00AB465E" w:rsidP="00AB465E">
      <w:pPr>
        <w:pStyle w:val="NoSpacing"/>
        <w:numPr>
          <w:ilvl w:val="1"/>
          <w:numId w:val="23"/>
        </w:numPr>
      </w:pPr>
      <w:r>
        <w:t>Expenses: $41,</w:t>
      </w:r>
      <w:r w:rsidR="007D1414">
        <w:t>664</w:t>
      </w:r>
      <w:r>
        <w:t>.7</w:t>
      </w:r>
      <w:r w:rsidR="007D1414">
        <w:t>5</w:t>
      </w:r>
    </w:p>
    <w:p w14:paraId="27326DD0" w14:textId="2AA9CD9E" w:rsidR="00AB465E" w:rsidRDefault="00AB465E" w:rsidP="00AB465E">
      <w:pPr>
        <w:pStyle w:val="NoSpacing"/>
        <w:numPr>
          <w:ilvl w:val="1"/>
          <w:numId w:val="23"/>
        </w:numPr>
      </w:pPr>
      <w:r>
        <w:t>Net gain: $</w:t>
      </w:r>
      <w:r w:rsidR="007D1414">
        <w:t>41,619.44</w:t>
      </w:r>
    </w:p>
    <w:p w14:paraId="5A0E8F94" w14:textId="03EFD2B8" w:rsidR="00AC0795" w:rsidRDefault="00AC0795" w:rsidP="009E2C25">
      <w:pPr>
        <w:pStyle w:val="NoSpacing"/>
        <w:numPr>
          <w:ilvl w:val="0"/>
          <w:numId w:val="23"/>
        </w:numPr>
      </w:pPr>
      <w:r>
        <w:lastRenderedPageBreak/>
        <w:t>Property Committee</w:t>
      </w:r>
    </w:p>
    <w:p w14:paraId="22738861" w14:textId="166F06BF" w:rsidR="0029186F" w:rsidRDefault="0029186F" w:rsidP="0029186F">
      <w:pPr>
        <w:pStyle w:val="NoSpacing"/>
        <w:numPr>
          <w:ilvl w:val="1"/>
          <w:numId w:val="23"/>
        </w:numPr>
      </w:pPr>
      <w:r>
        <w:t xml:space="preserve">Future projects: sewage line &amp; </w:t>
      </w:r>
      <w:r w:rsidR="00A82701">
        <w:t xml:space="preserve">completion of </w:t>
      </w:r>
      <w:r>
        <w:t>fire inspection recommendations</w:t>
      </w:r>
      <w:r w:rsidR="00A82701">
        <w:t>.</w:t>
      </w:r>
    </w:p>
    <w:p w14:paraId="23633D86" w14:textId="458262F7" w:rsidR="0029186F" w:rsidRDefault="0029186F" w:rsidP="006700F7">
      <w:pPr>
        <w:pStyle w:val="NoSpacing"/>
        <w:numPr>
          <w:ilvl w:val="1"/>
          <w:numId w:val="23"/>
        </w:numPr>
      </w:pPr>
      <w:r>
        <w:t xml:space="preserve">Monika </w:t>
      </w:r>
      <w:proofErr w:type="spellStart"/>
      <w:r>
        <w:t>Kosheiff</w:t>
      </w:r>
      <w:proofErr w:type="spellEnd"/>
      <w:r>
        <w:t xml:space="preserve"> will get a few council members together to discuss </w:t>
      </w:r>
      <w:r w:rsidR="00BE52CA">
        <w:t>custodian</w:t>
      </w:r>
      <w:r>
        <w:t xml:space="preserve"> role</w:t>
      </w:r>
      <w:r w:rsidR="00CC5EB1">
        <w:t xml:space="preserve">, </w:t>
      </w:r>
      <w:r>
        <w:t>hours</w:t>
      </w:r>
      <w:r w:rsidR="00CC5EB1">
        <w:t xml:space="preserve">, and </w:t>
      </w:r>
      <w:r>
        <w:t>expectations</w:t>
      </w:r>
      <w:r w:rsidR="00CC5EB1">
        <w:t xml:space="preserve">. A performance review will be completed with </w:t>
      </w:r>
      <w:r w:rsidR="006700F7">
        <w:t>Terry Kiss.</w:t>
      </w:r>
    </w:p>
    <w:p w14:paraId="5D8998E5" w14:textId="4DE39820" w:rsidR="00441DB7" w:rsidRDefault="00441DB7" w:rsidP="00441DB7">
      <w:pPr>
        <w:pStyle w:val="NoSpacing"/>
        <w:numPr>
          <w:ilvl w:val="1"/>
          <w:numId w:val="23"/>
        </w:numPr>
      </w:pPr>
      <w:r>
        <w:t>Ian and Melissa Wood will be deep cleaning pews this week</w:t>
      </w:r>
      <w:r w:rsidR="006700F7">
        <w:t>.</w:t>
      </w:r>
    </w:p>
    <w:p w14:paraId="29352DD6" w14:textId="46296639" w:rsidR="006070F9" w:rsidRDefault="006070F9" w:rsidP="009E2C25">
      <w:pPr>
        <w:pStyle w:val="NoSpacing"/>
        <w:numPr>
          <w:ilvl w:val="0"/>
          <w:numId w:val="23"/>
        </w:numPr>
      </w:pPr>
      <w:r>
        <w:t>Pastoral Care Committee</w:t>
      </w:r>
    </w:p>
    <w:p w14:paraId="3D43855B" w14:textId="361B77CC" w:rsidR="00BE52CA" w:rsidRDefault="00834475" w:rsidP="00BE52CA">
      <w:pPr>
        <w:pStyle w:val="NoSpacing"/>
        <w:numPr>
          <w:ilvl w:val="1"/>
          <w:numId w:val="23"/>
        </w:numPr>
      </w:pPr>
      <w:r>
        <w:t>Met December 10 &amp; 17, 2020</w:t>
      </w:r>
      <w:r w:rsidR="00CC5EB1">
        <w:t>.</w:t>
      </w:r>
    </w:p>
    <w:p w14:paraId="0FED3061" w14:textId="2A526BD2" w:rsidR="00834475" w:rsidRDefault="00834475" w:rsidP="00BE52CA">
      <w:pPr>
        <w:pStyle w:val="NoSpacing"/>
        <w:numPr>
          <w:ilvl w:val="1"/>
          <w:numId w:val="23"/>
        </w:numPr>
      </w:pPr>
      <w:r>
        <w:t xml:space="preserve">Terms of Reference </w:t>
      </w:r>
      <w:r w:rsidR="00A82701">
        <w:t>d</w:t>
      </w:r>
      <w:r>
        <w:t>ocument reviewed</w:t>
      </w:r>
      <w:r w:rsidR="006700F7">
        <w:t>.</w:t>
      </w:r>
    </w:p>
    <w:p w14:paraId="69B678E1" w14:textId="036F78AA" w:rsidR="006070F9" w:rsidRDefault="00CC1400" w:rsidP="006070F9">
      <w:pPr>
        <w:pStyle w:val="NoSpacing"/>
        <w:numPr>
          <w:ilvl w:val="0"/>
          <w:numId w:val="23"/>
        </w:numPr>
      </w:pPr>
      <w:r>
        <w:t>Other Committees</w:t>
      </w:r>
      <w:r w:rsidR="004C417B">
        <w:t xml:space="preserve"> (</w:t>
      </w:r>
      <w:r w:rsidR="004237ED">
        <w:t>as needed</w:t>
      </w:r>
      <w:r w:rsidR="004C417B">
        <w:t>)</w:t>
      </w:r>
    </w:p>
    <w:p w14:paraId="0E0F78E8" w14:textId="48C728D9" w:rsidR="0030304E" w:rsidRDefault="00483F24" w:rsidP="00CC1400">
      <w:pPr>
        <w:pStyle w:val="Subtitle"/>
        <w:numPr>
          <w:ilvl w:val="0"/>
          <w:numId w:val="11"/>
        </w:numPr>
        <w:rPr>
          <w:u w:val="single"/>
        </w:rPr>
      </w:pPr>
      <w:r w:rsidRPr="0030304E">
        <w:rPr>
          <w:u w:val="single"/>
        </w:rPr>
        <w:t>Attendance statistics</w:t>
      </w:r>
    </w:p>
    <w:p w14:paraId="1B76FA61" w14:textId="3F5CFFF6" w:rsidR="005759C7" w:rsidRDefault="005759C7" w:rsidP="005759C7">
      <w:pPr>
        <w:pStyle w:val="ListParagraph"/>
        <w:numPr>
          <w:ilvl w:val="0"/>
          <w:numId w:val="33"/>
        </w:numPr>
      </w:pPr>
      <w:r>
        <w:t>December 13</w:t>
      </w:r>
    </w:p>
    <w:p w14:paraId="039E9712" w14:textId="4D56DDAF" w:rsidR="005759C7" w:rsidRDefault="005759C7" w:rsidP="005759C7">
      <w:pPr>
        <w:pStyle w:val="ListParagraph"/>
        <w:numPr>
          <w:ilvl w:val="1"/>
          <w:numId w:val="33"/>
        </w:numPr>
      </w:pPr>
      <w:r>
        <w:t>1</w:t>
      </w:r>
      <w:r w:rsidRPr="00F0086F">
        <w:rPr>
          <w:vertAlign w:val="superscript"/>
        </w:rPr>
        <w:t>st</w:t>
      </w:r>
      <w:r>
        <w:t xml:space="preserve"> service: </w:t>
      </w:r>
      <w:r w:rsidR="004F50C6">
        <w:t>12</w:t>
      </w:r>
    </w:p>
    <w:p w14:paraId="76164E80" w14:textId="02B3BDBA" w:rsidR="005759C7" w:rsidRDefault="005759C7" w:rsidP="005759C7">
      <w:pPr>
        <w:pStyle w:val="ListParagraph"/>
        <w:numPr>
          <w:ilvl w:val="1"/>
          <w:numId w:val="33"/>
        </w:numPr>
      </w:pPr>
      <w:r>
        <w:t>2</w:t>
      </w:r>
      <w:r w:rsidRPr="00F0086F">
        <w:rPr>
          <w:vertAlign w:val="superscript"/>
        </w:rPr>
        <w:t>nd</w:t>
      </w:r>
      <w:r>
        <w:t xml:space="preserve"> service: </w:t>
      </w:r>
      <w:r w:rsidR="004F50C6">
        <w:t>22</w:t>
      </w:r>
    </w:p>
    <w:p w14:paraId="33712008" w14:textId="23FB8FD9" w:rsidR="005759C7" w:rsidRDefault="005759C7" w:rsidP="005759C7">
      <w:pPr>
        <w:pStyle w:val="ListParagraph"/>
        <w:numPr>
          <w:ilvl w:val="0"/>
          <w:numId w:val="33"/>
        </w:numPr>
      </w:pPr>
      <w:r>
        <w:t>December 20</w:t>
      </w:r>
    </w:p>
    <w:p w14:paraId="2AECC146" w14:textId="18009DC0" w:rsidR="005759C7" w:rsidRDefault="005759C7" w:rsidP="005759C7">
      <w:pPr>
        <w:pStyle w:val="ListParagraph"/>
        <w:numPr>
          <w:ilvl w:val="1"/>
          <w:numId w:val="33"/>
        </w:numPr>
      </w:pPr>
      <w:r>
        <w:t>1</w:t>
      </w:r>
      <w:r w:rsidRPr="00F0086F">
        <w:rPr>
          <w:vertAlign w:val="superscript"/>
        </w:rPr>
        <w:t>st</w:t>
      </w:r>
      <w:r>
        <w:t xml:space="preserve"> service: </w:t>
      </w:r>
      <w:r w:rsidR="004F50C6">
        <w:t>12</w:t>
      </w:r>
    </w:p>
    <w:p w14:paraId="57BF6C2D" w14:textId="6A77E75B" w:rsidR="005759C7" w:rsidRDefault="005759C7" w:rsidP="005759C7">
      <w:pPr>
        <w:pStyle w:val="ListParagraph"/>
        <w:numPr>
          <w:ilvl w:val="1"/>
          <w:numId w:val="33"/>
        </w:numPr>
      </w:pPr>
      <w:r>
        <w:t>2</w:t>
      </w:r>
      <w:r w:rsidRPr="00F0086F">
        <w:rPr>
          <w:vertAlign w:val="superscript"/>
        </w:rPr>
        <w:t>nd</w:t>
      </w:r>
      <w:r>
        <w:t xml:space="preserve"> service: </w:t>
      </w:r>
      <w:r w:rsidR="004F50C6">
        <w:t>29</w:t>
      </w:r>
    </w:p>
    <w:p w14:paraId="14F37025" w14:textId="437F35BB" w:rsidR="004F50C6" w:rsidRDefault="004F50C6" w:rsidP="004F50C6">
      <w:pPr>
        <w:pStyle w:val="ListParagraph"/>
        <w:numPr>
          <w:ilvl w:val="0"/>
          <w:numId w:val="33"/>
        </w:numPr>
      </w:pPr>
      <w:r>
        <w:t>December 24</w:t>
      </w:r>
    </w:p>
    <w:p w14:paraId="023D0DF8" w14:textId="3C777361" w:rsidR="004F50C6" w:rsidRDefault="004F50C6" w:rsidP="004F50C6">
      <w:pPr>
        <w:pStyle w:val="ListParagraph"/>
        <w:numPr>
          <w:ilvl w:val="1"/>
          <w:numId w:val="33"/>
        </w:numPr>
      </w:pPr>
      <w:r>
        <w:t>One service: 32</w:t>
      </w:r>
    </w:p>
    <w:p w14:paraId="4D922EF2" w14:textId="6953216D" w:rsidR="00DD5DFF" w:rsidRDefault="00DD5DFF" w:rsidP="004F50C6">
      <w:pPr>
        <w:pStyle w:val="ListParagraph"/>
        <w:numPr>
          <w:ilvl w:val="1"/>
          <w:numId w:val="33"/>
        </w:numPr>
      </w:pPr>
      <w:r>
        <w:t>Online: 68</w:t>
      </w:r>
    </w:p>
    <w:p w14:paraId="04CA447D" w14:textId="40470CDB" w:rsidR="005759C7" w:rsidRDefault="005759C7" w:rsidP="005759C7">
      <w:pPr>
        <w:pStyle w:val="ListParagraph"/>
        <w:numPr>
          <w:ilvl w:val="0"/>
          <w:numId w:val="33"/>
        </w:numPr>
      </w:pPr>
      <w:r>
        <w:t>December 27</w:t>
      </w:r>
    </w:p>
    <w:p w14:paraId="33BF0AFD" w14:textId="1BE97BE4" w:rsidR="005759C7" w:rsidRDefault="005759C7" w:rsidP="005759C7">
      <w:pPr>
        <w:pStyle w:val="ListParagraph"/>
        <w:numPr>
          <w:ilvl w:val="1"/>
          <w:numId w:val="33"/>
        </w:numPr>
      </w:pPr>
      <w:r>
        <w:t>1</w:t>
      </w:r>
      <w:r w:rsidRPr="00F0086F">
        <w:rPr>
          <w:vertAlign w:val="superscript"/>
        </w:rPr>
        <w:t>st</w:t>
      </w:r>
      <w:r>
        <w:t xml:space="preserve"> service: </w:t>
      </w:r>
      <w:r w:rsidR="004F50C6">
        <w:t>14</w:t>
      </w:r>
    </w:p>
    <w:p w14:paraId="4315624D" w14:textId="0321CDBF" w:rsidR="005759C7" w:rsidRDefault="005759C7" w:rsidP="005759C7">
      <w:pPr>
        <w:pStyle w:val="ListParagraph"/>
        <w:numPr>
          <w:ilvl w:val="1"/>
          <w:numId w:val="33"/>
        </w:numPr>
      </w:pPr>
      <w:r>
        <w:t>2</w:t>
      </w:r>
      <w:r w:rsidRPr="00F0086F">
        <w:rPr>
          <w:vertAlign w:val="superscript"/>
        </w:rPr>
        <w:t>nd</w:t>
      </w:r>
      <w:r>
        <w:t xml:space="preserve"> service: </w:t>
      </w:r>
      <w:r w:rsidR="004F50C6">
        <w:t>20</w:t>
      </w:r>
    </w:p>
    <w:p w14:paraId="00C50D65" w14:textId="34BA0F8C" w:rsidR="005759C7" w:rsidRDefault="005759C7" w:rsidP="005759C7">
      <w:pPr>
        <w:pStyle w:val="ListParagraph"/>
        <w:numPr>
          <w:ilvl w:val="0"/>
          <w:numId w:val="33"/>
        </w:numPr>
      </w:pPr>
      <w:r>
        <w:t>January 3</w:t>
      </w:r>
    </w:p>
    <w:p w14:paraId="15042210" w14:textId="7A7E9517" w:rsidR="005759C7" w:rsidRDefault="005759C7" w:rsidP="005759C7">
      <w:pPr>
        <w:pStyle w:val="ListParagraph"/>
        <w:numPr>
          <w:ilvl w:val="1"/>
          <w:numId w:val="33"/>
        </w:numPr>
      </w:pPr>
      <w:r>
        <w:t>1</w:t>
      </w:r>
      <w:r w:rsidRPr="00F0086F">
        <w:rPr>
          <w:vertAlign w:val="superscript"/>
        </w:rPr>
        <w:t>st</w:t>
      </w:r>
      <w:r>
        <w:t xml:space="preserve"> service: </w:t>
      </w:r>
      <w:r w:rsidR="004F50C6">
        <w:t>11</w:t>
      </w:r>
    </w:p>
    <w:p w14:paraId="5A9B70E4" w14:textId="2E03FFC5" w:rsidR="005759C7" w:rsidRDefault="005759C7" w:rsidP="005759C7">
      <w:pPr>
        <w:pStyle w:val="ListParagraph"/>
        <w:numPr>
          <w:ilvl w:val="1"/>
          <w:numId w:val="33"/>
        </w:numPr>
      </w:pPr>
      <w:r>
        <w:t>2</w:t>
      </w:r>
      <w:r w:rsidRPr="00F0086F">
        <w:rPr>
          <w:vertAlign w:val="superscript"/>
        </w:rPr>
        <w:t>nd</w:t>
      </w:r>
      <w:r>
        <w:t xml:space="preserve"> service: </w:t>
      </w:r>
      <w:r w:rsidR="004F50C6">
        <w:t>33</w:t>
      </w:r>
    </w:p>
    <w:p w14:paraId="60F32E39" w14:textId="5640EA75" w:rsidR="005759C7" w:rsidRPr="005759C7" w:rsidRDefault="005759C7" w:rsidP="005759C7">
      <w:pPr>
        <w:pStyle w:val="ListParagraph"/>
        <w:numPr>
          <w:ilvl w:val="0"/>
          <w:numId w:val="33"/>
        </w:numPr>
      </w:pPr>
      <w:r>
        <w:t>January 10</w:t>
      </w:r>
    </w:p>
    <w:p w14:paraId="4D876587" w14:textId="2EE8BBB5" w:rsidR="005759C7" w:rsidRDefault="004F50C6" w:rsidP="005759C7">
      <w:pPr>
        <w:pStyle w:val="ListParagraph"/>
        <w:numPr>
          <w:ilvl w:val="1"/>
          <w:numId w:val="33"/>
        </w:numPr>
      </w:pPr>
      <w:r>
        <w:t>Online</w:t>
      </w:r>
    </w:p>
    <w:p w14:paraId="3175C9A6" w14:textId="58C6F3A8" w:rsidR="00DD5DFF" w:rsidRDefault="00DD5DFF" w:rsidP="00DD5DFF">
      <w:pPr>
        <w:pStyle w:val="ListParagraph"/>
        <w:numPr>
          <w:ilvl w:val="0"/>
          <w:numId w:val="33"/>
        </w:numPr>
      </w:pPr>
      <w:r>
        <w:t>Average online:</w:t>
      </w:r>
    </w:p>
    <w:p w14:paraId="637E6B2A" w14:textId="7B2755CD" w:rsidR="00DD5DFF" w:rsidRDefault="00DD5DFF" w:rsidP="00DD5DFF">
      <w:pPr>
        <w:pStyle w:val="ListParagraph"/>
        <w:numPr>
          <w:ilvl w:val="1"/>
          <w:numId w:val="33"/>
        </w:numPr>
      </w:pPr>
      <w:r>
        <w:t>Traditional: 12</w:t>
      </w:r>
    </w:p>
    <w:p w14:paraId="2F138EF6" w14:textId="59CF2145" w:rsidR="00DD5DFF" w:rsidRDefault="00DD5DFF" w:rsidP="00DD5DFF">
      <w:pPr>
        <w:pStyle w:val="ListParagraph"/>
        <w:numPr>
          <w:ilvl w:val="1"/>
          <w:numId w:val="33"/>
        </w:numPr>
      </w:pPr>
      <w:r>
        <w:t>Contemporary: 19-27</w:t>
      </w:r>
    </w:p>
    <w:p w14:paraId="4945BBAF" w14:textId="1D8663BA" w:rsidR="00483F24" w:rsidRDefault="009E2C25" w:rsidP="00291B75">
      <w:pPr>
        <w:pStyle w:val="Subtitle"/>
        <w:numPr>
          <w:ilvl w:val="0"/>
          <w:numId w:val="11"/>
        </w:numPr>
        <w:rPr>
          <w:u w:val="single"/>
        </w:rPr>
      </w:pPr>
      <w:r>
        <w:rPr>
          <w:u w:val="single"/>
        </w:rPr>
        <w:t>new</w:t>
      </w:r>
      <w:r w:rsidR="00483F24" w:rsidRPr="00291B75">
        <w:rPr>
          <w:u w:val="single"/>
        </w:rPr>
        <w:t xml:space="preserve"> business</w:t>
      </w:r>
    </w:p>
    <w:p w14:paraId="7E7A7C1F" w14:textId="2D2CB43F" w:rsidR="00AF7153" w:rsidRDefault="006070F9" w:rsidP="00AF7153">
      <w:pPr>
        <w:pStyle w:val="NoSpacing"/>
        <w:numPr>
          <w:ilvl w:val="0"/>
          <w:numId w:val="12"/>
        </w:numPr>
      </w:pPr>
      <w:r>
        <w:t>December</w:t>
      </w:r>
      <w:r w:rsidR="00473336" w:rsidRPr="00421C7D">
        <w:t xml:space="preserve"> review</w:t>
      </w:r>
      <w:r w:rsidR="00AF7153">
        <w:t xml:space="preserve"> &amp; COVID contingencies</w:t>
      </w:r>
    </w:p>
    <w:p w14:paraId="270B91F5" w14:textId="0DA54E5E" w:rsidR="008E3F61" w:rsidRDefault="00A82701" w:rsidP="008E3F61">
      <w:pPr>
        <w:pStyle w:val="NoSpacing"/>
        <w:numPr>
          <w:ilvl w:val="1"/>
          <w:numId w:val="12"/>
        </w:numPr>
      </w:pPr>
      <w:r>
        <w:t>Ushers will d</w:t>
      </w:r>
      <w:r w:rsidR="0021572C">
        <w:t>iscourage congregating on church property after services</w:t>
      </w:r>
      <w:r>
        <w:t>.</w:t>
      </w:r>
    </w:p>
    <w:p w14:paraId="5B32BA10" w14:textId="64C40729" w:rsidR="0021572C" w:rsidRDefault="00A82701" w:rsidP="008E3F61">
      <w:pPr>
        <w:pStyle w:val="NoSpacing"/>
        <w:numPr>
          <w:ilvl w:val="1"/>
          <w:numId w:val="12"/>
        </w:numPr>
      </w:pPr>
      <w:r>
        <w:t xml:space="preserve">Services remain at </w:t>
      </w:r>
      <w:r w:rsidR="0021572C">
        <w:t>15% capacity until at least Jan</w:t>
      </w:r>
      <w:r>
        <w:t>uary</w:t>
      </w:r>
      <w:r w:rsidR="0021572C">
        <w:t xml:space="preserve"> 21</w:t>
      </w:r>
      <w:r>
        <w:t>.</w:t>
      </w:r>
    </w:p>
    <w:p w14:paraId="2E4901F9" w14:textId="17924C25" w:rsidR="0021572C" w:rsidRDefault="0021572C" w:rsidP="00A82701">
      <w:pPr>
        <w:pStyle w:val="NoSpacing"/>
        <w:numPr>
          <w:ilvl w:val="1"/>
          <w:numId w:val="12"/>
        </w:numPr>
      </w:pPr>
      <w:r>
        <w:t>If we go over capacity, council members will voluntarily step out. If the restrictions extend past Jan</w:t>
      </w:r>
      <w:r w:rsidR="00A82701">
        <w:t>uary</w:t>
      </w:r>
      <w:r>
        <w:t xml:space="preserve"> 21, we will start looking </w:t>
      </w:r>
      <w:r w:rsidR="00A82701">
        <w:t>into starting a</w:t>
      </w:r>
      <w:r>
        <w:t xml:space="preserve"> </w:t>
      </w:r>
      <w:r w:rsidR="00A82701">
        <w:t>sign-up</w:t>
      </w:r>
      <w:r>
        <w:t xml:space="preserve"> sheet.</w:t>
      </w:r>
    </w:p>
    <w:p w14:paraId="24EAA422" w14:textId="49329512" w:rsidR="00C008C8" w:rsidRDefault="00AF7153" w:rsidP="00AF7153">
      <w:pPr>
        <w:pStyle w:val="NoSpacing"/>
        <w:numPr>
          <w:ilvl w:val="0"/>
          <w:numId w:val="12"/>
        </w:numPr>
      </w:pPr>
      <w:r>
        <w:t>COVID</w:t>
      </w:r>
      <w:r w:rsidR="00E10CC4">
        <w:t xml:space="preserve"> planning (</w:t>
      </w:r>
      <w:r w:rsidR="00C008C8">
        <w:t>grants</w:t>
      </w:r>
      <w:r>
        <w:t>, cold weather planning</w:t>
      </w:r>
      <w:r w:rsidR="001E763D">
        <w:t xml:space="preserve">, </w:t>
      </w:r>
      <w:r>
        <w:t>pew barriers</w:t>
      </w:r>
      <w:r w:rsidR="00E10CC4">
        <w:t>)</w:t>
      </w:r>
    </w:p>
    <w:p w14:paraId="348D9CD2" w14:textId="2EB9EF8E" w:rsidR="00CC0D56" w:rsidRDefault="00CC0D56" w:rsidP="00CC0D56">
      <w:pPr>
        <w:pStyle w:val="NoSpacing"/>
        <w:numPr>
          <w:ilvl w:val="1"/>
          <w:numId w:val="12"/>
        </w:numPr>
      </w:pPr>
      <w:r>
        <w:t>Simon</w:t>
      </w:r>
      <w:r w:rsidR="00A82701">
        <w:t xml:space="preserve"> Winkelmann</w:t>
      </w:r>
      <w:r>
        <w:t xml:space="preserve"> will look into </w:t>
      </w:r>
      <w:r w:rsidR="00A82701">
        <w:t xml:space="preserve">finding out when the </w:t>
      </w:r>
      <w:r>
        <w:t xml:space="preserve">deadline </w:t>
      </w:r>
      <w:r w:rsidR="00A82701">
        <w:t xml:space="preserve">is to </w:t>
      </w:r>
      <w:r>
        <w:t>apply for COVID grant</w:t>
      </w:r>
      <w:r w:rsidR="00A82701">
        <w:t>.</w:t>
      </w:r>
    </w:p>
    <w:p w14:paraId="3652EB45" w14:textId="1D5555E8" w:rsidR="008B3064" w:rsidRDefault="008B3064" w:rsidP="00A82701">
      <w:pPr>
        <w:pStyle w:val="NoSpacing"/>
        <w:numPr>
          <w:ilvl w:val="1"/>
          <w:numId w:val="12"/>
        </w:numPr>
      </w:pPr>
      <w:r>
        <w:t>Cold weather planning: when restrictions lift and socializing is allowed again</w:t>
      </w:r>
      <w:r w:rsidR="00A82701">
        <w:t>, we will o</w:t>
      </w:r>
      <w:r>
        <w:t>pen up the basement</w:t>
      </w:r>
      <w:r w:rsidR="00A82701">
        <w:t>. D</w:t>
      </w:r>
      <w:r>
        <w:t>istancing</w:t>
      </w:r>
      <w:r w:rsidR="00A82701">
        <w:t xml:space="preserve"> and </w:t>
      </w:r>
      <w:r>
        <w:t>masking</w:t>
      </w:r>
      <w:r w:rsidR="00A82701">
        <w:t xml:space="preserve"> will be mandated.</w:t>
      </w:r>
    </w:p>
    <w:p w14:paraId="6710A60C" w14:textId="38589EE9" w:rsidR="00CC0D56" w:rsidRDefault="00CC0D56" w:rsidP="00CC0D56">
      <w:pPr>
        <w:pStyle w:val="NoSpacing"/>
        <w:numPr>
          <w:ilvl w:val="1"/>
          <w:numId w:val="12"/>
        </w:numPr>
      </w:pPr>
      <w:r>
        <w:t>Pew barriers: Jason MacQueen has been researching options and will donate time and materials in installing</w:t>
      </w:r>
      <w:r w:rsidR="001F21C9">
        <w:t>.</w:t>
      </w:r>
    </w:p>
    <w:p w14:paraId="7EC0068B" w14:textId="7B79E907" w:rsidR="00E10CC4" w:rsidRPr="00322866" w:rsidRDefault="00E10CC4" w:rsidP="00AF7153">
      <w:pPr>
        <w:pStyle w:val="NoSpacing"/>
        <w:numPr>
          <w:ilvl w:val="0"/>
          <w:numId w:val="12"/>
        </w:numPr>
      </w:pPr>
      <w:r w:rsidRPr="00322866">
        <w:t>Communication Items (bulletins, meeting minute approvals &amp; distribution)</w:t>
      </w:r>
    </w:p>
    <w:p w14:paraId="0EED9C52" w14:textId="3CDAF413" w:rsidR="00E27610" w:rsidRDefault="00643280" w:rsidP="00E27610">
      <w:pPr>
        <w:pStyle w:val="NoSpacing"/>
        <w:numPr>
          <w:ilvl w:val="1"/>
          <w:numId w:val="12"/>
        </w:numPr>
      </w:pPr>
      <w:r>
        <w:t>Reinstate monthly b</w:t>
      </w:r>
      <w:r w:rsidR="00E27610">
        <w:t>ulletins</w:t>
      </w:r>
      <w:r>
        <w:t xml:space="preserve">. </w:t>
      </w:r>
      <w:r w:rsidR="00755BAA">
        <w:t>W</w:t>
      </w:r>
      <w:r>
        <w:t>ill include:</w:t>
      </w:r>
    </w:p>
    <w:p w14:paraId="32588622" w14:textId="3917BA50" w:rsidR="003B1AEF" w:rsidRDefault="002F59F5" w:rsidP="00643280">
      <w:pPr>
        <w:pStyle w:val="NoSpacing"/>
        <w:numPr>
          <w:ilvl w:val="2"/>
          <w:numId w:val="12"/>
        </w:numPr>
      </w:pPr>
      <w:r>
        <w:lastRenderedPageBreak/>
        <w:t>Announcements that are not expected to change week by week</w:t>
      </w:r>
      <w:r w:rsidR="00D6553B">
        <w:t>.</w:t>
      </w:r>
    </w:p>
    <w:p w14:paraId="5E535D23" w14:textId="4BCFFACE" w:rsidR="00D6553B" w:rsidRDefault="00D6553B" w:rsidP="00643280">
      <w:pPr>
        <w:pStyle w:val="NoSpacing"/>
        <w:numPr>
          <w:ilvl w:val="2"/>
          <w:numId w:val="12"/>
        </w:numPr>
      </w:pPr>
      <w:r>
        <w:t>Sermon topic, preacher, service times.</w:t>
      </w:r>
    </w:p>
    <w:p w14:paraId="37ECF221" w14:textId="0453453C" w:rsidR="003B1AEF" w:rsidRDefault="003B1AEF" w:rsidP="003B1AEF">
      <w:pPr>
        <w:pStyle w:val="NoSpacing"/>
        <w:numPr>
          <w:ilvl w:val="2"/>
          <w:numId w:val="12"/>
        </w:numPr>
      </w:pPr>
      <w:r>
        <w:t>P</w:t>
      </w:r>
      <w:r w:rsidR="00643280">
        <w:t xml:space="preserve">astor </w:t>
      </w:r>
      <w:r>
        <w:t>J</w:t>
      </w:r>
      <w:r w:rsidR="00643280">
        <w:t>osh Mueller</w:t>
      </w:r>
      <w:r>
        <w:t xml:space="preserve"> </w:t>
      </w:r>
      <w:r w:rsidR="00643280">
        <w:t>will put the bulletin</w:t>
      </w:r>
      <w:r>
        <w:t xml:space="preserve"> together bulletins</w:t>
      </w:r>
      <w:r w:rsidR="00643280">
        <w:t>. Melissa and Ian Wood will print them out.</w:t>
      </w:r>
    </w:p>
    <w:p w14:paraId="0DBC505A" w14:textId="12102CF4" w:rsidR="003B1AEF" w:rsidRDefault="00643280" w:rsidP="003B1AEF">
      <w:pPr>
        <w:pStyle w:val="NoSpacing"/>
        <w:numPr>
          <w:ilvl w:val="2"/>
          <w:numId w:val="12"/>
        </w:numPr>
      </w:pPr>
      <w:r>
        <w:t>First bulletins will be available for January 31.</w:t>
      </w:r>
    </w:p>
    <w:p w14:paraId="0963C13A" w14:textId="207CFACF" w:rsidR="00E27610" w:rsidRDefault="00643280" w:rsidP="00E27610">
      <w:pPr>
        <w:pStyle w:val="NoSpacing"/>
        <w:numPr>
          <w:ilvl w:val="1"/>
          <w:numId w:val="12"/>
        </w:numPr>
      </w:pPr>
      <w:r>
        <w:t>Council m</w:t>
      </w:r>
      <w:r w:rsidR="00E27610">
        <w:t>eeting minute</w:t>
      </w:r>
      <w:r>
        <w:t>s</w:t>
      </w:r>
      <w:r w:rsidR="00E27610">
        <w:t xml:space="preserve"> </w:t>
      </w:r>
      <w:r>
        <w:t xml:space="preserve">will be approved over email </w:t>
      </w:r>
      <w:r w:rsidR="00E27610">
        <w:t>so</w:t>
      </w:r>
      <w:r>
        <w:t xml:space="preserve"> that</w:t>
      </w:r>
      <w:r w:rsidR="00E27610">
        <w:t xml:space="preserve"> they can </w:t>
      </w:r>
      <w:r>
        <w:t>be distributed faster.</w:t>
      </w:r>
    </w:p>
    <w:p w14:paraId="481D36DC" w14:textId="092C036D" w:rsidR="003B1AEF" w:rsidRDefault="00643280" w:rsidP="003B1AEF">
      <w:pPr>
        <w:pStyle w:val="NoSpacing"/>
        <w:numPr>
          <w:ilvl w:val="2"/>
          <w:numId w:val="12"/>
        </w:numPr>
      </w:pPr>
      <w:r>
        <w:t xml:space="preserve">Minutes in the meeting after will reflect that the </w:t>
      </w:r>
      <w:r w:rsidR="003B1AEF">
        <w:t xml:space="preserve">minutes </w:t>
      </w:r>
      <w:r>
        <w:t xml:space="preserve">were </w:t>
      </w:r>
      <w:r w:rsidR="003B1AEF">
        <w:t xml:space="preserve">reviewed and </w:t>
      </w:r>
      <w:r>
        <w:t>approved</w:t>
      </w:r>
      <w:r w:rsidR="00D6553B">
        <w:t xml:space="preserve"> online</w:t>
      </w:r>
      <w:r>
        <w:t>.</w:t>
      </w:r>
    </w:p>
    <w:p w14:paraId="6C4D34D1" w14:textId="60C018F4" w:rsidR="00E27610" w:rsidRDefault="00643280" w:rsidP="00E27610">
      <w:pPr>
        <w:pStyle w:val="NoSpacing"/>
        <w:numPr>
          <w:ilvl w:val="1"/>
          <w:numId w:val="12"/>
        </w:numPr>
      </w:pPr>
      <w:r>
        <w:t>Council meeting minute access on website</w:t>
      </w:r>
    </w:p>
    <w:p w14:paraId="749B138F" w14:textId="4ED86AAC" w:rsidR="00FB3CFC" w:rsidRDefault="0062701E" w:rsidP="00FB3CFC">
      <w:pPr>
        <w:pStyle w:val="NoSpacing"/>
        <w:numPr>
          <w:ilvl w:val="2"/>
          <w:numId w:val="12"/>
        </w:numPr>
      </w:pPr>
      <w:r>
        <w:t xml:space="preserve">Pastor </w:t>
      </w:r>
      <w:r w:rsidR="00FB3CFC">
        <w:t>Jesse</w:t>
      </w:r>
      <w:r>
        <w:t xml:space="preserve"> Kane</w:t>
      </w:r>
      <w:r w:rsidR="00FB3CFC">
        <w:t xml:space="preserve"> will </w:t>
      </w:r>
      <w:r w:rsidR="00643280">
        <w:t>create a</w:t>
      </w:r>
      <w:r w:rsidR="00FB3CFC">
        <w:t xml:space="preserve"> new tab on </w:t>
      </w:r>
      <w:r w:rsidR="00643280">
        <w:t xml:space="preserve">the </w:t>
      </w:r>
      <w:r w:rsidR="00FB3CFC">
        <w:t>website</w:t>
      </w:r>
      <w:r>
        <w:t xml:space="preserve"> specifically for minutes</w:t>
      </w:r>
      <w:r w:rsidR="00643280">
        <w:t>.</w:t>
      </w:r>
    </w:p>
    <w:p w14:paraId="25E63087" w14:textId="1D26B2CD" w:rsidR="00FB3CFC" w:rsidRDefault="0062701E" w:rsidP="00FB3CFC">
      <w:pPr>
        <w:pStyle w:val="NoSpacing"/>
        <w:numPr>
          <w:ilvl w:val="2"/>
          <w:numId w:val="12"/>
        </w:numPr>
      </w:pPr>
      <w:r>
        <w:t xml:space="preserve">Pastor Kelvin </w:t>
      </w:r>
      <w:proofErr w:type="spellStart"/>
      <w:r>
        <w:t>Kehler</w:t>
      </w:r>
      <w:proofErr w:type="spellEnd"/>
      <w:r>
        <w:t xml:space="preserve"> will p</w:t>
      </w:r>
      <w:r w:rsidR="00FB3CFC">
        <w:t xml:space="preserve">ost </w:t>
      </w:r>
      <w:r>
        <w:t xml:space="preserve">a </w:t>
      </w:r>
      <w:r w:rsidR="00FB3CFC">
        <w:t xml:space="preserve">link </w:t>
      </w:r>
      <w:r>
        <w:t xml:space="preserve">on </w:t>
      </w:r>
      <w:proofErr w:type="spellStart"/>
      <w:r>
        <w:t>facebook</w:t>
      </w:r>
      <w:proofErr w:type="spellEnd"/>
      <w:r>
        <w:t xml:space="preserve"> that connects straight to the </w:t>
      </w:r>
      <w:r w:rsidR="00FB3CFC">
        <w:t xml:space="preserve">minutes </w:t>
      </w:r>
      <w:r w:rsidR="00643280">
        <w:t>on the website.</w:t>
      </w:r>
    </w:p>
    <w:p w14:paraId="7EB2CA39" w14:textId="6651A755" w:rsidR="00FB3CFC" w:rsidRPr="00421C7D" w:rsidRDefault="00643280" w:rsidP="00FB3CFC">
      <w:pPr>
        <w:pStyle w:val="NoSpacing"/>
        <w:numPr>
          <w:ilvl w:val="2"/>
          <w:numId w:val="12"/>
        </w:numPr>
      </w:pPr>
      <w:r>
        <w:t>“</w:t>
      </w:r>
      <w:r w:rsidR="00FB3CFC">
        <w:t>News</w:t>
      </w:r>
      <w:r>
        <w:t>”</w:t>
      </w:r>
      <w:r w:rsidR="00FB3CFC">
        <w:t xml:space="preserve"> tab </w:t>
      </w:r>
      <w:r>
        <w:t xml:space="preserve">will contain </w:t>
      </w:r>
      <w:r w:rsidR="00FB3CFC">
        <w:t>important announcements (</w:t>
      </w:r>
      <w:proofErr w:type="gramStart"/>
      <w:r w:rsidR="00FB3CFC">
        <w:t>i.e.</w:t>
      </w:r>
      <w:proofErr w:type="gramEnd"/>
      <w:r w:rsidR="00FB3CFC">
        <w:t xml:space="preserve"> church closed this Sunday because of COVID</w:t>
      </w:r>
      <w:r>
        <w:t xml:space="preserve"> etc.</w:t>
      </w:r>
      <w:r w:rsidR="00FB3CFC">
        <w:t>)</w:t>
      </w:r>
    </w:p>
    <w:p w14:paraId="104B2AEF" w14:textId="7A6A4DD1" w:rsidR="00583B44" w:rsidRDefault="00583B44" w:rsidP="006D315E">
      <w:pPr>
        <w:pStyle w:val="NoSpacing"/>
        <w:numPr>
          <w:ilvl w:val="0"/>
          <w:numId w:val="12"/>
        </w:numPr>
      </w:pPr>
      <w:r>
        <w:t xml:space="preserve">ECCC Membership Update </w:t>
      </w:r>
    </w:p>
    <w:p w14:paraId="36293A0F" w14:textId="75AD7CD5" w:rsidR="006D315E" w:rsidRPr="00982FB0" w:rsidRDefault="006070F9" w:rsidP="006D315E">
      <w:pPr>
        <w:pStyle w:val="NoSpacing"/>
        <w:numPr>
          <w:ilvl w:val="0"/>
          <w:numId w:val="12"/>
        </w:numPr>
      </w:pPr>
      <w:r w:rsidRPr="00982FB0">
        <w:t>Membership Letters</w:t>
      </w:r>
    </w:p>
    <w:p w14:paraId="1B9AFF60" w14:textId="08B00AE4" w:rsidR="002F59F5" w:rsidRDefault="002F59F5" w:rsidP="002F59F5">
      <w:pPr>
        <w:pStyle w:val="NoSpacing"/>
        <w:numPr>
          <w:ilvl w:val="1"/>
          <w:numId w:val="12"/>
        </w:numPr>
      </w:pPr>
      <w:r>
        <w:t>Still in progress by Simon</w:t>
      </w:r>
      <w:r w:rsidR="00F36CEE">
        <w:t xml:space="preserve"> Winkelmann.</w:t>
      </w:r>
    </w:p>
    <w:p w14:paraId="6C63E748" w14:textId="7D96FB17" w:rsidR="002F59F5" w:rsidRDefault="002F59F5" w:rsidP="002F59F5">
      <w:pPr>
        <w:pStyle w:val="NoSpacing"/>
        <w:numPr>
          <w:ilvl w:val="1"/>
          <w:numId w:val="12"/>
        </w:numPr>
      </w:pPr>
      <w:r>
        <w:t xml:space="preserve">Charles </w:t>
      </w:r>
      <w:proofErr w:type="spellStart"/>
      <w:r>
        <w:t>Lobenberg</w:t>
      </w:r>
      <w:proofErr w:type="spellEnd"/>
      <w:r w:rsidR="00552FB2">
        <w:t xml:space="preserve"> has applied for membership, but</w:t>
      </w:r>
      <w:r>
        <w:t xml:space="preserve"> has not been baptized</w:t>
      </w:r>
      <w:r w:rsidR="00F36CEE">
        <w:t xml:space="preserve"> or </w:t>
      </w:r>
      <w:r>
        <w:t>confirmed</w:t>
      </w:r>
      <w:r w:rsidR="00F36CEE">
        <w:t>, which is a requirement of membership in the current constitution.</w:t>
      </w:r>
    </w:p>
    <w:p w14:paraId="094A26A1" w14:textId="032B21EC" w:rsidR="00552FB2" w:rsidRDefault="00F36CEE" w:rsidP="00552FB2">
      <w:pPr>
        <w:pStyle w:val="NoSpacing"/>
        <w:numPr>
          <w:ilvl w:val="2"/>
          <w:numId w:val="12"/>
        </w:numPr>
      </w:pPr>
      <w:r>
        <w:t>Simon Winkelmann w</w:t>
      </w:r>
      <w:r w:rsidR="00552FB2">
        <w:t xml:space="preserve">ill communicate that his membership is in a holding pattern because we are looking at changes to membership requirements. </w:t>
      </w:r>
    </w:p>
    <w:p w14:paraId="0C1EA2BD" w14:textId="205DD15B" w:rsidR="00F36CEE" w:rsidRDefault="00F36CEE" w:rsidP="00F36CEE">
      <w:pPr>
        <w:pStyle w:val="NoSpacing"/>
        <w:numPr>
          <w:ilvl w:val="1"/>
          <w:numId w:val="12"/>
        </w:numPr>
      </w:pPr>
      <w:r>
        <w:t>Resources from ECCC are available.</w:t>
      </w:r>
    </w:p>
    <w:p w14:paraId="279B3C47" w14:textId="1E8C6847" w:rsidR="002F59F5" w:rsidRDefault="002F59F5" w:rsidP="00552FB2">
      <w:pPr>
        <w:pStyle w:val="NoSpacing"/>
        <w:numPr>
          <w:ilvl w:val="1"/>
          <w:numId w:val="12"/>
        </w:numPr>
      </w:pPr>
      <w:r>
        <w:t xml:space="preserve">Mike Ettrich proposes a separate meeting to discuss </w:t>
      </w:r>
      <w:r w:rsidR="00F36CEE">
        <w:t>how EFC defines</w:t>
      </w:r>
      <w:r>
        <w:t xml:space="preserve"> membership</w:t>
      </w:r>
      <w:r w:rsidR="00552FB2">
        <w:t>.</w:t>
      </w:r>
      <w:r>
        <w:t xml:space="preserve"> </w:t>
      </w:r>
    </w:p>
    <w:p w14:paraId="3785C049" w14:textId="0697BD99" w:rsidR="00583B44" w:rsidRDefault="006070F9" w:rsidP="00C008C8">
      <w:pPr>
        <w:pStyle w:val="NoSpacing"/>
        <w:numPr>
          <w:ilvl w:val="0"/>
          <w:numId w:val="12"/>
        </w:numPr>
      </w:pPr>
      <w:r>
        <w:t>Spring AGM &amp; Nomination Committee</w:t>
      </w:r>
    </w:p>
    <w:p w14:paraId="06514112" w14:textId="5B77D0BE" w:rsidR="00552FB2" w:rsidRDefault="00552FB2" w:rsidP="00552FB2">
      <w:pPr>
        <w:pStyle w:val="NoSpacing"/>
        <w:numPr>
          <w:ilvl w:val="1"/>
          <w:numId w:val="12"/>
        </w:numPr>
      </w:pPr>
      <w:r>
        <w:t>Tentative</w:t>
      </w:r>
      <w:r w:rsidR="00441DB7">
        <w:t xml:space="preserve"> AGM date</w:t>
      </w:r>
      <w:r>
        <w:t>: May 30</w:t>
      </w:r>
    </w:p>
    <w:p w14:paraId="07A826B9" w14:textId="1C17238E" w:rsidR="00441DB7" w:rsidRDefault="00441DB7" w:rsidP="00F74564">
      <w:pPr>
        <w:pStyle w:val="NoSpacing"/>
        <w:numPr>
          <w:ilvl w:val="1"/>
          <w:numId w:val="12"/>
        </w:numPr>
      </w:pPr>
      <w:r>
        <w:t xml:space="preserve">Pastor Josh Mueller will reach out to previous nominating committee members (Melissa Wood, Cynthia </w:t>
      </w:r>
      <w:proofErr w:type="spellStart"/>
      <w:r>
        <w:t>Lazarenko</w:t>
      </w:r>
      <w:proofErr w:type="spellEnd"/>
      <w:r>
        <w:t xml:space="preserve">, Adrian </w:t>
      </w:r>
      <w:proofErr w:type="spellStart"/>
      <w:r>
        <w:t>Wanke</w:t>
      </w:r>
      <w:proofErr w:type="spellEnd"/>
      <w:r>
        <w:t>, Sonya MacQueen)</w:t>
      </w:r>
      <w:r w:rsidR="00BD3689">
        <w:t>.</w:t>
      </w:r>
      <w:r w:rsidR="00F36CEE">
        <w:t xml:space="preserve"> </w:t>
      </w:r>
      <w:r>
        <w:t>Announcement that nominating committee members are being sought</w:t>
      </w:r>
      <w:r w:rsidR="00BD3689">
        <w:t xml:space="preserve"> will be made.</w:t>
      </w:r>
    </w:p>
    <w:p w14:paraId="6CE104DA" w14:textId="1E8FEE41" w:rsidR="001E763D" w:rsidRDefault="001E763D" w:rsidP="001E763D">
      <w:pPr>
        <w:pStyle w:val="NoSpacing"/>
        <w:numPr>
          <w:ilvl w:val="0"/>
          <w:numId w:val="12"/>
        </w:numPr>
      </w:pPr>
      <w:r>
        <w:t>Proposed Pastoral Planning Meeting</w:t>
      </w:r>
    </w:p>
    <w:p w14:paraId="4FAAE711" w14:textId="7AB9659A" w:rsidR="00074210" w:rsidRDefault="00074210" w:rsidP="00074210">
      <w:pPr>
        <w:pStyle w:val="Subtitle"/>
        <w:numPr>
          <w:ilvl w:val="0"/>
          <w:numId w:val="11"/>
        </w:numPr>
        <w:rPr>
          <w:u w:val="single"/>
        </w:rPr>
      </w:pPr>
      <w:r w:rsidRPr="00074210">
        <w:rPr>
          <w:u w:val="single"/>
        </w:rPr>
        <w:t>date of next meeting</w:t>
      </w:r>
    </w:p>
    <w:p w14:paraId="357BB544" w14:textId="03BACCF7" w:rsidR="00D8342A" w:rsidRDefault="006070F9" w:rsidP="00D8342A">
      <w:pPr>
        <w:pStyle w:val="NoSpacing"/>
        <w:ind w:left="360"/>
      </w:pPr>
      <w:r>
        <w:t>Council Meeting – February 8</w:t>
      </w:r>
    </w:p>
    <w:p w14:paraId="7F3B1B20" w14:textId="6EB1F7B5" w:rsidR="0012203E" w:rsidRPr="001E763D" w:rsidRDefault="006070F9" w:rsidP="001E763D">
      <w:pPr>
        <w:pStyle w:val="NoSpacing"/>
        <w:ind w:left="360"/>
      </w:pPr>
      <w:r>
        <w:t xml:space="preserve">Proposed Planning Meeting </w:t>
      </w:r>
      <w:r w:rsidR="00BD3689">
        <w:t>–</w:t>
      </w:r>
      <w:r>
        <w:t xml:space="preserve"> </w:t>
      </w:r>
      <w:r w:rsidR="00BD3689">
        <w:t>January 25</w:t>
      </w:r>
    </w:p>
    <w:p w14:paraId="3BAFA739" w14:textId="5FC5EF20" w:rsidR="00470C7F" w:rsidRPr="00470C7F" w:rsidRDefault="002A7428" w:rsidP="00A63D76">
      <w:pPr>
        <w:pStyle w:val="Subtitle"/>
        <w:numPr>
          <w:ilvl w:val="0"/>
          <w:numId w:val="11"/>
        </w:numPr>
      </w:pPr>
      <w:r w:rsidRPr="00BD3689">
        <w:rPr>
          <w:u w:val="single"/>
        </w:rPr>
        <w:t>Adjourned</w:t>
      </w:r>
      <w:r w:rsidR="006700F7" w:rsidRPr="00BD3689">
        <w:rPr>
          <w:u w:val="single"/>
        </w:rPr>
        <w:t xml:space="preserve"> 9:39pm</w:t>
      </w:r>
    </w:p>
    <w:sectPr w:rsidR="00470C7F" w:rsidRPr="00470C7F" w:rsidSect="00CC1400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BE4F1" w14:textId="77777777" w:rsidR="00D96CEC" w:rsidRDefault="00D96CEC" w:rsidP="001F068A">
      <w:pPr>
        <w:spacing w:before="0" w:after="0" w:line="240" w:lineRule="auto"/>
      </w:pPr>
      <w:r>
        <w:separator/>
      </w:r>
    </w:p>
  </w:endnote>
  <w:endnote w:type="continuationSeparator" w:id="0">
    <w:p w14:paraId="3653EE5E" w14:textId="77777777" w:rsidR="00D96CEC" w:rsidRDefault="00D96CEC" w:rsidP="001F06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6035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E71780" w14:textId="602619AA" w:rsidR="00E377EC" w:rsidRDefault="00E377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DFD2A" w14:textId="77777777" w:rsidR="008654B3" w:rsidRDefault="00865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572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8E06D0" w14:textId="0578F9C1" w:rsidR="00BD3689" w:rsidRDefault="00BD36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D0DF6" w14:textId="77777777" w:rsidR="008654B3" w:rsidRDefault="008654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0675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DB027" w14:textId="69E84810" w:rsidR="00BB2A1E" w:rsidRDefault="00BB2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46EDC5" w14:textId="77777777" w:rsidR="00F943D9" w:rsidRDefault="00F9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266CA" w14:textId="77777777" w:rsidR="00D96CEC" w:rsidRDefault="00D96CEC" w:rsidP="001F068A">
      <w:pPr>
        <w:spacing w:before="0" w:after="0" w:line="240" w:lineRule="auto"/>
      </w:pPr>
      <w:r>
        <w:separator/>
      </w:r>
    </w:p>
  </w:footnote>
  <w:footnote w:type="continuationSeparator" w:id="0">
    <w:p w14:paraId="1E046177" w14:textId="77777777" w:rsidR="00D96CEC" w:rsidRDefault="00D96CEC" w:rsidP="001F068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CDB15" w14:textId="77777777" w:rsidR="00F943D9" w:rsidRPr="00002560" w:rsidRDefault="00F943D9" w:rsidP="00F943D9">
    <w:pPr>
      <w:pStyle w:val="Title"/>
      <w:spacing w:line="240" w:lineRule="auto"/>
      <w:jc w:val="right"/>
      <w:rPr>
        <w:b/>
        <w:sz w:val="44"/>
        <w:szCs w:val="44"/>
      </w:rPr>
    </w:pPr>
    <w:r w:rsidRPr="00A02207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E0DDD92" wp14:editId="01152637">
          <wp:simplePos x="0" y="0"/>
          <wp:positionH relativeFrom="margin">
            <wp:posOffset>-314325</wp:posOffset>
          </wp:positionH>
          <wp:positionV relativeFrom="page">
            <wp:posOffset>333375</wp:posOffset>
          </wp:positionV>
          <wp:extent cx="1110615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2560">
      <w:rPr>
        <w:b/>
        <w:sz w:val="44"/>
        <w:szCs w:val="44"/>
      </w:rPr>
      <w:t>Evangelical Fellowship Church</w:t>
    </w:r>
  </w:p>
  <w:p w14:paraId="64969DDC" w14:textId="39D78A18" w:rsidR="00F943D9" w:rsidRDefault="00F943D9" w:rsidP="00F943D9">
    <w:pPr>
      <w:spacing w:line="240" w:lineRule="auto"/>
      <w:jc w:val="right"/>
    </w:pPr>
    <w:r>
      <w:t xml:space="preserve"> An Evangelical Covenant Church of Canada Affiliate</w:t>
    </w:r>
  </w:p>
  <w:p w14:paraId="1CD97ED5" w14:textId="50B2FB7E" w:rsidR="009B7641" w:rsidRDefault="009B7641" w:rsidP="009B7641">
    <w:pPr>
      <w:tabs>
        <w:tab w:val="center" w:pos="6660"/>
      </w:tabs>
      <w:spacing w:before="0" w:after="0" w:line="240" w:lineRule="auto"/>
      <w:jc w:val="center"/>
    </w:pPr>
    <w:r>
      <w:rPr>
        <w:rStyle w:val="SubtleEmphasis"/>
        <w:sz w:val="18"/>
        <w:szCs w:val="18"/>
      </w:rPr>
      <w:tab/>
      <w:t>“</w:t>
    </w:r>
    <w:r>
      <w:rPr>
        <w:rStyle w:val="SubtleEmphasis"/>
        <w:i w:val="0"/>
        <w:sz w:val="18"/>
        <w:szCs w:val="18"/>
      </w:rPr>
      <w:t>We strive to follow, love &amp; share Jesus”</w:t>
    </w:r>
  </w:p>
  <w:p w14:paraId="3FBD8AB2" w14:textId="65254504" w:rsidR="00FA16B5" w:rsidRPr="00FA16B5" w:rsidRDefault="00FA16B5" w:rsidP="00067E32">
    <w:pPr>
      <w:tabs>
        <w:tab w:val="center" w:pos="6660"/>
      </w:tabs>
      <w:spacing w:before="0" w:after="0" w:line="240" w:lineRule="auto"/>
      <w:jc w:val="center"/>
      <w:rPr>
        <w:rStyle w:val="SubtleEmphasis"/>
        <w:sz w:val="18"/>
        <w:szCs w:val="18"/>
      </w:rPr>
    </w:pPr>
    <w:r>
      <w:rPr>
        <w:rStyle w:val="SubtleEmphasis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60F6"/>
    <w:multiLevelType w:val="hybridMultilevel"/>
    <w:tmpl w:val="F2EAA3DA"/>
    <w:lvl w:ilvl="0" w:tplc="1AB2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B3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27D0"/>
    <w:multiLevelType w:val="hybridMultilevel"/>
    <w:tmpl w:val="0AFE32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508E6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2B340B"/>
    <w:multiLevelType w:val="hybridMultilevel"/>
    <w:tmpl w:val="95822F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D79FC"/>
    <w:multiLevelType w:val="hybridMultilevel"/>
    <w:tmpl w:val="0DEC6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B733A"/>
    <w:multiLevelType w:val="hybridMultilevel"/>
    <w:tmpl w:val="AA645B7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931"/>
    <w:multiLevelType w:val="hybridMultilevel"/>
    <w:tmpl w:val="2190E62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50A8D"/>
    <w:multiLevelType w:val="hybridMultilevel"/>
    <w:tmpl w:val="F0A6A8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82B35"/>
    <w:multiLevelType w:val="hybridMultilevel"/>
    <w:tmpl w:val="B0180CB4"/>
    <w:lvl w:ilvl="0" w:tplc="C024B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B38" w:themeColor="accent1"/>
      </w:rPr>
    </w:lvl>
    <w:lvl w:ilvl="1" w:tplc="B3BA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2A30"/>
    <w:multiLevelType w:val="hybridMultilevel"/>
    <w:tmpl w:val="4F28162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B35AF"/>
    <w:multiLevelType w:val="hybridMultilevel"/>
    <w:tmpl w:val="E348F374"/>
    <w:lvl w:ilvl="0" w:tplc="83F852CC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4298F"/>
    <w:multiLevelType w:val="hybridMultilevel"/>
    <w:tmpl w:val="F524F3D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72902"/>
    <w:multiLevelType w:val="hybridMultilevel"/>
    <w:tmpl w:val="F524F3D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C4F36"/>
    <w:multiLevelType w:val="hybridMultilevel"/>
    <w:tmpl w:val="4066DEE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20602"/>
    <w:multiLevelType w:val="hybridMultilevel"/>
    <w:tmpl w:val="5CA0C33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1069E"/>
    <w:multiLevelType w:val="hybridMultilevel"/>
    <w:tmpl w:val="35BA6A1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C3160"/>
    <w:multiLevelType w:val="hybridMultilevel"/>
    <w:tmpl w:val="EB46A3C4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4907"/>
    <w:multiLevelType w:val="hybridMultilevel"/>
    <w:tmpl w:val="CD26A20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1B1F7B"/>
    <w:multiLevelType w:val="hybridMultilevel"/>
    <w:tmpl w:val="DBA02C0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65B99"/>
    <w:multiLevelType w:val="hybridMultilevel"/>
    <w:tmpl w:val="70C266A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96211"/>
    <w:multiLevelType w:val="hybridMultilevel"/>
    <w:tmpl w:val="1AF6ABFA"/>
    <w:lvl w:ilvl="0" w:tplc="1AB2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B38" w:themeColor="accent1"/>
      </w:rPr>
    </w:lvl>
    <w:lvl w:ilvl="1" w:tplc="1B1C8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2668"/>
    <w:multiLevelType w:val="hybridMultilevel"/>
    <w:tmpl w:val="53960722"/>
    <w:lvl w:ilvl="0" w:tplc="1AB28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CB3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E3DCE"/>
    <w:multiLevelType w:val="hybridMultilevel"/>
    <w:tmpl w:val="F53471B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31F"/>
    <w:multiLevelType w:val="hybridMultilevel"/>
    <w:tmpl w:val="6DEC94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EE3430"/>
    <w:multiLevelType w:val="hybridMultilevel"/>
    <w:tmpl w:val="66203C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4"/>
  </w:num>
  <w:num w:numId="13">
    <w:abstractNumId w:val="8"/>
  </w:num>
  <w:num w:numId="14">
    <w:abstractNumId w:val="20"/>
  </w:num>
  <w:num w:numId="15">
    <w:abstractNumId w:val="21"/>
  </w:num>
  <w:num w:numId="16">
    <w:abstractNumId w:val="0"/>
  </w:num>
  <w:num w:numId="17">
    <w:abstractNumId w:val="4"/>
  </w:num>
  <w:num w:numId="18">
    <w:abstractNumId w:val="7"/>
  </w:num>
  <w:num w:numId="19">
    <w:abstractNumId w:val="13"/>
  </w:num>
  <w:num w:numId="20">
    <w:abstractNumId w:val="5"/>
  </w:num>
  <w:num w:numId="21">
    <w:abstractNumId w:val="23"/>
  </w:num>
  <w:num w:numId="22">
    <w:abstractNumId w:val="18"/>
  </w:num>
  <w:num w:numId="23">
    <w:abstractNumId w:val="11"/>
  </w:num>
  <w:num w:numId="24">
    <w:abstractNumId w:val="1"/>
  </w:num>
  <w:num w:numId="25">
    <w:abstractNumId w:val="17"/>
  </w:num>
  <w:num w:numId="26">
    <w:abstractNumId w:val="16"/>
  </w:num>
  <w:num w:numId="27">
    <w:abstractNumId w:val="6"/>
  </w:num>
  <w:num w:numId="28">
    <w:abstractNumId w:val="14"/>
  </w:num>
  <w:num w:numId="29">
    <w:abstractNumId w:val="12"/>
  </w:num>
  <w:num w:numId="30">
    <w:abstractNumId w:val="9"/>
  </w:num>
  <w:num w:numId="31">
    <w:abstractNumId w:val="10"/>
  </w:num>
  <w:num w:numId="32">
    <w:abstractNumId w:val="19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8A"/>
    <w:rsid w:val="00002560"/>
    <w:rsid w:val="000302ED"/>
    <w:rsid w:val="000557EB"/>
    <w:rsid w:val="00067E32"/>
    <w:rsid w:val="00074210"/>
    <w:rsid w:val="000777D6"/>
    <w:rsid w:val="00080547"/>
    <w:rsid w:val="000A16F3"/>
    <w:rsid w:val="000B021E"/>
    <w:rsid w:val="000B11CE"/>
    <w:rsid w:val="000C1EE9"/>
    <w:rsid w:val="000E0804"/>
    <w:rsid w:val="001151A3"/>
    <w:rsid w:val="001169BC"/>
    <w:rsid w:val="0012203E"/>
    <w:rsid w:val="00137CB0"/>
    <w:rsid w:val="00147CA0"/>
    <w:rsid w:val="001616E4"/>
    <w:rsid w:val="00161E0C"/>
    <w:rsid w:val="001B3390"/>
    <w:rsid w:val="001B43BE"/>
    <w:rsid w:val="001E763D"/>
    <w:rsid w:val="001F068A"/>
    <w:rsid w:val="001F0BFB"/>
    <w:rsid w:val="001F21C9"/>
    <w:rsid w:val="001F646B"/>
    <w:rsid w:val="00204D45"/>
    <w:rsid w:val="0021572C"/>
    <w:rsid w:val="0023103F"/>
    <w:rsid w:val="00247C72"/>
    <w:rsid w:val="00253145"/>
    <w:rsid w:val="0025446B"/>
    <w:rsid w:val="00265E19"/>
    <w:rsid w:val="00275164"/>
    <w:rsid w:val="00285441"/>
    <w:rsid w:val="00290A55"/>
    <w:rsid w:val="00291193"/>
    <w:rsid w:val="0029186F"/>
    <w:rsid w:val="00291B75"/>
    <w:rsid w:val="002A7428"/>
    <w:rsid w:val="002C0BF4"/>
    <w:rsid w:val="002C7474"/>
    <w:rsid w:val="002D3B7A"/>
    <w:rsid w:val="002F3D51"/>
    <w:rsid w:val="002F59F5"/>
    <w:rsid w:val="003008E8"/>
    <w:rsid w:val="0030304E"/>
    <w:rsid w:val="00322866"/>
    <w:rsid w:val="00323EB5"/>
    <w:rsid w:val="003273B2"/>
    <w:rsid w:val="00327A5A"/>
    <w:rsid w:val="00345750"/>
    <w:rsid w:val="00380DBB"/>
    <w:rsid w:val="003979C9"/>
    <w:rsid w:val="003B1AEF"/>
    <w:rsid w:val="003B66AB"/>
    <w:rsid w:val="003B7746"/>
    <w:rsid w:val="003D0158"/>
    <w:rsid w:val="00421C7D"/>
    <w:rsid w:val="004237ED"/>
    <w:rsid w:val="00423B66"/>
    <w:rsid w:val="00430420"/>
    <w:rsid w:val="00440AFE"/>
    <w:rsid w:val="00441DB7"/>
    <w:rsid w:val="00453507"/>
    <w:rsid w:val="00457311"/>
    <w:rsid w:val="00470C7F"/>
    <w:rsid w:val="00473336"/>
    <w:rsid w:val="00477CEA"/>
    <w:rsid w:val="00480604"/>
    <w:rsid w:val="00483F24"/>
    <w:rsid w:val="004A3C04"/>
    <w:rsid w:val="004C0710"/>
    <w:rsid w:val="004C417B"/>
    <w:rsid w:val="004D04A3"/>
    <w:rsid w:val="004D1E91"/>
    <w:rsid w:val="004D4F77"/>
    <w:rsid w:val="004F2B72"/>
    <w:rsid w:val="004F50C6"/>
    <w:rsid w:val="00507599"/>
    <w:rsid w:val="00507E6A"/>
    <w:rsid w:val="00512A5D"/>
    <w:rsid w:val="0051522F"/>
    <w:rsid w:val="00516356"/>
    <w:rsid w:val="00552FB2"/>
    <w:rsid w:val="005759C7"/>
    <w:rsid w:val="00583B44"/>
    <w:rsid w:val="005A6EE9"/>
    <w:rsid w:val="005E0BB3"/>
    <w:rsid w:val="005E3986"/>
    <w:rsid w:val="005E7B77"/>
    <w:rsid w:val="006070F9"/>
    <w:rsid w:val="0062701E"/>
    <w:rsid w:val="006327AD"/>
    <w:rsid w:val="006362EB"/>
    <w:rsid w:val="00637338"/>
    <w:rsid w:val="00643280"/>
    <w:rsid w:val="006700F7"/>
    <w:rsid w:val="00690801"/>
    <w:rsid w:val="006B19CB"/>
    <w:rsid w:val="006D315E"/>
    <w:rsid w:val="006E2526"/>
    <w:rsid w:val="00707179"/>
    <w:rsid w:val="007150B6"/>
    <w:rsid w:val="00715A97"/>
    <w:rsid w:val="00744FC9"/>
    <w:rsid w:val="00755BAA"/>
    <w:rsid w:val="007B7A4D"/>
    <w:rsid w:val="007D1414"/>
    <w:rsid w:val="00827E73"/>
    <w:rsid w:val="00834475"/>
    <w:rsid w:val="00840A2E"/>
    <w:rsid w:val="00842A44"/>
    <w:rsid w:val="008654B3"/>
    <w:rsid w:val="00887AF8"/>
    <w:rsid w:val="008A3466"/>
    <w:rsid w:val="008A3DE4"/>
    <w:rsid w:val="008B3064"/>
    <w:rsid w:val="008B6CD8"/>
    <w:rsid w:val="008C06BD"/>
    <w:rsid w:val="008E3F61"/>
    <w:rsid w:val="009029A9"/>
    <w:rsid w:val="00923FA1"/>
    <w:rsid w:val="00930DD8"/>
    <w:rsid w:val="00956B45"/>
    <w:rsid w:val="00962DDD"/>
    <w:rsid w:val="00982FB0"/>
    <w:rsid w:val="009A3E65"/>
    <w:rsid w:val="009B218B"/>
    <w:rsid w:val="009B7641"/>
    <w:rsid w:val="009C16B3"/>
    <w:rsid w:val="009D0B80"/>
    <w:rsid w:val="009E28EF"/>
    <w:rsid w:val="009E2C25"/>
    <w:rsid w:val="009E2EB7"/>
    <w:rsid w:val="009E58CE"/>
    <w:rsid w:val="00A02207"/>
    <w:rsid w:val="00A110CE"/>
    <w:rsid w:val="00A24361"/>
    <w:rsid w:val="00A66313"/>
    <w:rsid w:val="00A8004B"/>
    <w:rsid w:val="00A82701"/>
    <w:rsid w:val="00A83D4E"/>
    <w:rsid w:val="00A93E8E"/>
    <w:rsid w:val="00AB465E"/>
    <w:rsid w:val="00AB7C1E"/>
    <w:rsid w:val="00AC0795"/>
    <w:rsid w:val="00AF7153"/>
    <w:rsid w:val="00B124B8"/>
    <w:rsid w:val="00B31CF6"/>
    <w:rsid w:val="00B82486"/>
    <w:rsid w:val="00B95FBD"/>
    <w:rsid w:val="00BA0235"/>
    <w:rsid w:val="00BB1D9A"/>
    <w:rsid w:val="00BB2A1E"/>
    <w:rsid w:val="00BC18DE"/>
    <w:rsid w:val="00BD3689"/>
    <w:rsid w:val="00BD6888"/>
    <w:rsid w:val="00BE0508"/>
    <w:rsid w:val="00BE52CA"/>
    <w:rsid w:val="00C008C8"/>
    <w:rsid w:val="00C17308"/>
    <w:rsid w:val="00C236BC"/>
    <w:rsid w:val="00C25291"/>
    <w:rsid w:val="00C32F44"/>
    <w:rsid w:val="00C36555"/>
    <w:rsid w:val="00C421F5"/>
    <w:rsid w:val="00C579A3"/>
    <w:rsid w:val="00C9166E"/>
    <w:rsid w:val="00CA0A45"/>
    <w:rsid w:val="00CA3353"/>
    <w:rsid w:val="00CB34E7"/>
    <w:rsid w:val="00CC0D56"/>
    <w:rsid w:val="00CC1400"/>
    <w:rsid w:val="00CC5EB1"/>
    <w:rsid w:val="00CF44E4"/>
    <w:rsid w:val="00D01BD5"/>
    <w:rsid w:val="00D03A02"/>
    <w:rsid w:val="00D512F0"/>
    <w:rsid w:val="00D614D8"/>
    <w:rsid w:val="00D6553B"/>
    <w:rsid w:val="00D8342A"/>
    <w:rsid w:val="00D96CEC"/>
    <w:rsid w:val="00DD5DFF"/>
    <w:rsid w:val="00DE3F54"/>
    <w:rsid w:val="00DE689C"/>
    <w:rsid w:val="00E03518"/>
    <w:rsid w:val="00E10CC4"/>
    <w:rsid w:val="00E14CB2"/>
    <w:rsid w:val="00E246A6"/>
    <w:rsid w:val="00E27610"/>
    <w:rsid w:val="00E377EC"/>
    <w:rsid w:val="00E419BB"/>
    <w:rsid w:val="00E42C5B"/>
    <w:rsid w:val="00E45108"/>
    <w:rsid w:val="00E571CE"/>
    <w:rsid w:val="00E7659F"/>
    <w:rsid w:val="00E85BC9"/>
    <w:rsid w:val="00EA4753"/>
    <w:rsid w:val="00EB2C15"/>
    <w:rsid w:val="00EC51FE"/>
    <w:rsid w:val="00ED170A"/>
    <w:rsid w:val="00F36CEE"/>
    <w:rsid w:val="00F86145"/>
    <w:rsid w:val="00F943D9"/>
    <w:rsid w:val="00FA16B5"/>
    <w:rsid w:val="00FB3CFC"/>
    <w:rsid w:val="00FD5AF8"/>
    <w:rsid w:val="00FD7694"/>
    <w:rsid w:val="00FD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3E93A"/>
  <w15:chartTrackingRefBased/>
  <w15:docId w15:val="{898B7BA3-ED92-414B-84DB-F4FD6B1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8A"/>
  </w:style>
  <w:style w:type="paragraph" w:styleId="Heading1">
    <w:name w:val="heading 1"/>
    <w:basedOn w:val="Normal"/>
    <w:next w:val="Normal"/>
    <w:link w:val="Heading1Char"/>
    <w:uiPriority w:val="9"/>
    <w:qFormat/>
    <w:rsid w:val="001F068A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68A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068A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068A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068A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68A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68A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6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6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68A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F068A"/>
    <w:rPr>
      <w:caps/>
      <w:spacing w:val="15"/>
      <w:shd w:val="clear" w:color="auto" w:fill="EAF4D7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F068A"/>
    <w:rPr>
      <w:caps/>
      <w:color w:val="4C661A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1F068A"/>
    <w:rPr>
      <w:caps/>
      <w:color w:val="72992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1F068A"/>
    <w:rPr>
      <w:caps/>
      <w:color w:val="72992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68A"/>
    <w:rPr>
      <w:caps/>
      <w:color w:val="72992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68A"/>
    <w:rPr>
      <w:caps/>
      <w:color w:val="72992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68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68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F068A"/>
    <w:rPr>
      <w:b/>
      <w:bCs/>
      <w:color w:val="72992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F068A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068A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B75"/>
    <w:pPr>
      <w:spacing w:before="240" w:after="24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91B7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F068A"/>
    <w:rPr>
      <w:b/>
      <w:bCs/>
    </w:rPr>
  </w:style>
  <w:style w:type="character" w:styleId="Emphasis">
    <w:name w:val="Emphasis"/>
    <w:uiPriority w:val="20"/>
    <w:qFormat/>
    <w:rsid w:val="001F068A"/>
    <w:rPr>
      <w:caps/>
      <w:color w:val="4C661A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1F06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F068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F068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68A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68A"/>
    <w:rPr>
      <w:color w:val="99CB38" w:themeColor="accent1"/>
      <w:sz w:val="24"/>
      <w:szCs w:val="24"/>
    </w:rPr>
  </w:style>
  <w:style w:type="character" w:styleId="SubtleEmphasis">
    <w:name w:val="Subtle Emphasis"/>
    <w:uiPriority w:val="19"/>
    <w:qFormat/>
    <w:rsid w:val="001F068A"/>
    <w:rPr>
      <w:i/>
      <w:iCs/>
      <w:color w:val="4C661A" w:themeColor="accent1" w:themeShade="7F"/>
    </w:rPr>
  </w:style>
  <w:style w:type="character" w:styleId="IntenseEmphasis">
    <w:name w:val="Intense Emphasis"/>
    <w:uiPriority w:val="21"/>
    <w:qFormat/>
    <w:rsid w:val="001F068A"/>
    <w:rPr>
      <w:b/>
      <w:bCs/>
      <w:caps/>
      <w:color w:val="4C661A" w:themeColor="accent1" w:themeShade="7F"/>
      <w:spacing w:val="10"/>
    </w:rPr>
  </w:style>
  <w:style w:type="character" w:styleId="SubtleReference">
    <w:name w:val="Subtle Reference"/>
    <w:uiPriority w:val="31"/>
    <w:qFormat/>
    <w:rsid w:val="001F068A"/>
    <w:rPr>
      <w:b/>
      <w:bCs/>
      <w:color w:val="99CB38" w:themeColor="accent1"/>
    </w:rPr>
  </w:style>
  <w:style w:type="character" w:styleId="IntenseReference">
    <w:name w:val="Intense Reference"/>
    <w:uiPriority w:val="32"/>
    <w:qFormat/>
    <w:rsid w:val="001F068A"/>
    <w:rPr>
      <w:b/>
      <w:bCs/>
      <w:i/>
      <w:iCs/>
      <w:caps/>
      <w:color w:val="99CB38" w:themeColor="accent1"/>
    </w:rPr>
  </w:style>
  <w:style w:type="character" w:styleId="BookTitle">
    <w:name w:val="Book Title"/>
    <w:uiPriority w:val="33"/>
    <w:qFormat/>
    <w:rsid w:val="001F068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068A"/>
    <w:pPr>
      <w:outlineLvl w:val="9"/>
    </w:pPr>
  </w:style>
  <w:style w:type="paragraph" w:styleId="ListParagraph">
    <w:name w:val="List Paragraph"/>
    <w:basedOn w:val="Normal"/>
    <w:uiPriority w:val="34"/>
    <w:qFormat/>
    <w:rsid w:val="001F0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68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68A"/>
  </w:style>
  <w:style w:type="paragraph" w:styleId="Footer">
    <w:name w:val="footer"/>
    <w:basedOn w:val="Normal"/>
    <w:link w:val="FooterChar"/>
    <w:uiPriority w:val="99"/>
    <w:unhideWhenUsed/>
    <w:rsid w:val="001F068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68A"/>
  </w:style>
  <w:style w:type="character" w:customStyle="1" w:styleId="NoSpacingChar">
    <w:name w:val="No Spacing Char"/>
    <w:basedOn w:val="DefaultParagraphFont"/>
    <w:link w:val="NoSpacing"/>
    <w:uiPriority w:val="1"/>
    <w:rsid w:val="00C421F5"/>
  </w:style>
  <w:style w:type="paragraph" w:styleId="BalloonText">
    <w:name w:val="Balloon Text"/>
    <w:basedOn w:val="Normal"/>
    <w:link w:val="BalloonTextChar"/>
    <w:uiPriority w:val="99"/>
    <w:semiHidden/>
    <w:unhideWhenUsed/>
    <w:rsid w:val="001151A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A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2A1E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2A1E"/>
  </w:style>
  <w:style w:type="character" w:styleId="FootnoteReference">
    <w:name w:val="footnote reference"/>
    <w:basedOn w:val="DefaultParagraphFont"/>
    <w:uiPriority w:val="99"/>
    <w:semiHidden/>
    <w:unhideWhenUsed/>
    <w:rsid w:val="00BB2A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152-1487-4F59-B406-316D6B27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Christa Ettrich</cp:lastModifiedBy>
  <cp:revision>92</cp:revision>
  <cp:lastPrinted>2020-11-02T04:44:00Z</cp:lastPrinted>
  <dcterms:created xsi:type="dcterms:W3CDTF">2020-06-27T21:13:00Z</dcterms:created>
  <dcterms:modified xsi:type="dcterms:W3CDTF">2021-02-09T01:32:00Z</dcterms:modified>
</cp:coreProperties>
</file>